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2B490" w14:textId="77777777" w:rsidR="009770D0" w:rsidRDefault="009770D0" w:rsidP="009770D0">
      <w:pPr>
        <w:tabs>
          <w:tab w:val="left" w:pos="7938"/>
        </w:tabs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14:paraId="5305B454" w14:textId="77777777" w:rsidR="009770D0" w:rsidRDefault="009770D0" w:rsidP="009770D0">
      <w:pPr>
        <w:tabs>
          <w:tab w:val="left" w:pos="7938"/>
        </w:tabs>
        <w:jc w:val="center"/>
        <w:rPr>
          <w:b/>
          <w:lang w:val="kk-KZ"/>
        </w:rPr>
      </w:pPr>
      <w:r>
        <w:rPr>
          <w:b/>
          <w:lang w:val="kk-KZ"/>
        </w:rPr>
        <w:t>Тарих факультеті</w:t>
      </w:r>
    </w:p>
    <w:p w14:paraId="6AF91DA9" w14:textId="3471F57A" w:rsidR="009770D0" w:rsidRPr="009770D0" w:rsidRDefault="009770D0" w:rsidP="009770D0">
      <w:pPr>
        <w:tabs>
          <w:tab w:val="left" w:pos="7938"/>
        </w:tabs>
        <w:jc w:val="center"/>
        <w:rPr>
          <w:b/>
          <w:lang w:val="kk-KZ"/>
        </w:rPr>
      </w:pPr>
      <w:r>
        <w:rPr>
          <w:b/>
          <w:lang w:val="kk-KZ"/>
        </w:rPr>
        <w:t>Қазақстан тарихы кафедрасы</w:t>
      </w:r>
    </w:p>
    <w:p w14:paraId="71F3BCD3" w14:textId="6AD08124" w:rsidR="009770D0" w:rsidRDefault="009770D0" w:rsidP="009770D0">
      <w:pPr>
        <w:tabs>
          <w:tab w:val="left" w:pos="7938"/>
        </w:tabs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Көктемгі  семестр  20</w:t>
      </w:r>
      <w:r w:rsidRPr="00346C98">
        <w:rPr>
          <w:b/>
          <w:bCs/>
          <w:lang w:val="kk-KZ"/>
        </w:rPr>
        <w:t>2</w:t>
      </w:r>
      <w:r w:rsidR="00000BE0" w:rsidRPr="00000BE0">
        <w:rPr>
          <w:b/>
          <w:bCs/>
          <w:lang w:val="kk-KZ"/>
        </w:rPr>
        <w:t>4</w:t>
      </w:r>
      <w:r>
        <w:rPr>
          <w:b/>
          <w:bCs/>
          <w:lang w:val="kk-KZ"/>
        </w:rPr>
        <w:t>-202</w:t>
      </w:r>
      <w:r w:rsidR="00000BE0">
        <w:rPr>
          <w:b/>
          <w:bCs/>
          <w:lang w:val="en-US"/>
        </w:rPr>
        <w:t>5</w:t>
      </w:r>
      <w:bookmarkStart w:id="0" w:name="_GoBack"/>
      <w:bookmarkEnd w:id="0"/>
      <w:r>
        <w:rPr>
          <w:b/>
          <w:bCs/>
          <w:lang w:val="kk-KZ"/>
        </w:rPr>
        <w:t xml:space="preserve">  оқу жылы</w:t>
      </w:r>
    </w:p>
    <w:p w14:paraId="6E2760DA" w14:textId="77777777" w:rsidR="00594DE6" w:rsidRPr="0080589F" w:rsidRDefault="00594DE6">
      <w:pPr>
        <w:jc w:val="center"/>
        <w:rPr>
          <w:b/>
          <w:sz w:val="20"/>
          <w:szCs w:val="20"/>
          <w:lang w:val="kk-KZ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66"/>
        <w:gridCol w:w="870"/>
        <w:gridCol w:w="856"/>
        <w:gridCol w:w="116"/>
        <w:gridCol w:w="851"/>
        <w:gridCol w:w="1864"/>
      </w:tblGrid>
      <w:tr w:rsidR="00A01048" w:rsidRPr="00A73195" w14:paraId="1B8D6615" w14:textId="77777777" w:rsidTr="00A0104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8553" w14:textId="77777777" w:rsidR="00A01048" w:rsidRPr="003E6E0D" w:rsidRDefault="00A01048" w:rsidP="005D25D8">
            <w:pPr>
              <w:spacing w:after="200" w:line="276" w:lineRule="auto"/>
              <w:rPr>
                <w:b/>
                <w:lang w:val="kk-KZ"/>
              </w:rPr>
            </w:pPr>
            <w:proofErr w:type="spellStart"/>
            <w:r w:rsidRPr="003E6E0D">
              <w:rPr>
                <w:b/>
              </w:rPr>
              <w:t>Курстың</w:t>
            </w:r>
            <w:proofErr w:type="spellEnd"/>
            <w:r w:rsidRPr="003E6E0D">
              <w:rPr>
                <w:b/>
              </w:rPr>
              <w:t xml:space="preserve"> коды 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C459" w14:textId="77777777" w:rsidR="00A01048" w:rsidRPr="003E6E0D" w:rsidRDefault="00A01048" w:rsidP="005D25D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E6E0D">
              <w:rPr>
                <w:b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8CA1" w14:textId="77777777" w:rsidR="00A01048" w:rsidRPr="00A01048" w:rsidRDefault="00A01048" w:rsidP="005D25D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01048">
              <w:rPr>
                <w:b/>
                <w:lang w:val="kk-KZ"/>
              </w:rPr>
              <w:t>Студент-тің 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F7E5" w14:textId="77777777" w:rsidR="00A01048" w:rsidRPr="00A73195" w:rsidRDefault="00A01048" w:rsidP="00A0104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3907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EC3F" w14:textId="77777777" w:rsidR="00A01048" w:rsidRPr="00A73195" w:rsidRDefault="00A01048" w:rsidP="00A01048">
            <w:pPr>
              <w:rPr>
                <w:b/>
                <w:sz w:val="20"/>
                <w:szCs w:val="20"/>
              </w:rPr>
            </w:pPr>
            <w:r w:rsidRPr="00A73195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27D8" w14:textId="77777777" w:rsidR="00A01048" w:rsidRPr="00A73195" w:rsidRDefault="00A0104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</w:t>
            </w:r>
          </w:p>
        </w:tc>
      </w:tr>
      <w:tr w:rsidR="00594DE6" w:rsidRPr="00A73195" w14:paraId="62EE9635" w14:textId="77777777" w:rsidTr="00A0104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FA97" w14:textId="77777777" w:rsidR="00594DE6" w:rsidRPr="00A7319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26DA" w14:textId="77777777" w:rsidR="00594DE6" w:rsidRPr="00A7319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7BA5" w14:textId="77777777" w:rsidR="00594DE6" w:rsidRPr="00A7319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4BEB" w14:textId="77777777" w:rsidR="00594DE6" w:rsidRPr="00A73195" w:rsidRDefault="00A01048" w:rsidP="00A010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</w:t>
            </w:r>
            <w:r w:rsidR="001640C9" w:rsidRPr="00A73195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1640C9" w:rsidRPr="00A731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748D" w14:textId="77777777" w:rsidR="00594DE6" w:rsidRPr="00A73195" w:rsidRDefault="001640C9" w:rsidP="00A0104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3195">
              <w:rPr>
                <w:b/>
                <w:sz w:val="20"/>
                <w:szCs w:val="20"/>
              </w:rPr>
              <w:t>Практ</w:t>
            </w:r>
            <w:proofErr w:type="spellEnd"/>
            <w:r w:rsidRPr="00A73195">
              <w:rPr>
                <w:b/>
                <w:sz w:val="20"/>
                <w:szCs w:val="20"/>
              </w:rPr>
              <w:t xml:space="preserve">. </w:t>
            </w:r>
            <w:r w:rsidR="00A01048">
              <w:rPr>
                <w:b/>
                <w:sz w:val="20"/>
                <w:szCs w:val="20"/>
                <w:lang w:val="kk-KZ"/>
              </w:rPr>
              <w:t>сабақ</w:t>
            </w:r>
            <w:r w:rsidRPr="00A73195">
              <w:rPr>
                <w:b/>
                <w:sz w:val="20"/>
                <w:szCs w:val="20"/>
              </w:rPr>
              <w:t xml:space="preserve"> (</w:t>
            </w:r>
            <w:r w:rsidR="00756F73">
              <w:rPr>
                <w:b/>
                <w:sz w:val="20"/>
                <w:szCs w:val="20"/>
                <w:lang w:val="kk-KZ"/>
              </w:rPr>
              <w:t>П</w:t>
            </w:r>
            <w:r w:rsidR="00A01048">
              <w:rPr>
                <w:b/>
                <w:sz w:val="20"/>
                <w:szCs w:val="20"/>
                <w:lang w:val="kk-KZ"/>
              </w:rPr>
              <w:t>С</w:t>
            </w:r>
            <w:r w:rsidRPr="00A731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1A92" w14:textId="77777777" w:rsidR="00594DE6" w:rsidRPr="00A73195" w:rsidRDefault="001640C9" w:rsidP="008D3F23">
            <w:pPr>
              <w:jc w:val="center"/>
              <w:rPr>
                <w:b/>
                <w:sz w:val="20"/>
                <w:szCs w:val="20"/>
              </w:rPr>
            </w:pPr>
            <w:r w:rsidRPr="00A73195">
              <w:rPr>
                <w:b/>
                <w:sz w:val="20"/>
                <w:szCs w:val="20"/>
              </w:rPr>
              <w:t xml:space="preserve">Лаб. </w:t>
            </w:r>
            <w:r w:rsidR="00A01048">
              <w:rPr>
                <w:b/>
                <w:sz w:val="20"/>
                <w:szCs w:val="20"/>
                <w:lang w:val="kk-KZ"/>
              </w:rPr>
              <w:t>сабақ</w:t>
            </w:r>
            <w:r w:rsidRPr="00A73195">
              <w:rPr>
                <w:b/>
                <w:sz w:val="20"/>
                <w:szCs w:val="20"/>
              </w:rPr>
              <w:t xml:space="preserve"> </w:t>
            </w:r>
            <w:r w:rsidRPr="008D3F23">
              <w:rPr>
                <w:b/>
                <w:sz w:val="20"/>
                <w:szCs w:val="20"/>
              </w:rPr>
              <w:t>(</w:t>
            </w:r>
            <w:r w:rsidR="008D3F23" w:rsidRPr="008D3F23">
              <w:rPr>
                <w:b/>
                <w:sz w:val="20"/>
                <w:szCs w:val="20"/>
                <w:lang w:val="kk-KZ"/>
              </w:rPr>
              <w:t>З</w:t>
            </w:r>
            <w:r w:rsidR="00756F73" w:rsidRPr="008D3F23">
              <w:rPr>
                <w:b/>
                <w:sz w:val="20"/>
                <w:szCs w:val="20"/>
                <w:lang w:val="kk-KZ"/>
              </w:rPr>
              <w:t>С</w:t>
            </w:r>
            <w:r w:rsidRPr="008D3F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023E" w14:textId="77777777" w:rsidR="00594DE6" w:rsidRPr="00A7319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EF00" w14:textId="77777777" w:rsidR="00594DE6" w:rsidRPr="00A7319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770D0" w:rsidRPr="00A73195" w14:paraId="4E8EEA63" w14:textId="77777777" w:rsidTr="00A0104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6CD5" w14:textId="33C52291" w:rsidR="009770D0" w:rsidRPr="001C5403" w:rsidRDefault="009770D0" w:rsidP="009770D0">
            <w:pPr>
              <w:jc w:val="center"/>
              <w:rPr>
                <w:lang w:val="en-US"/>
              </w:rPr>
            </w:pPr>
            <w:r>
              <w:rPr>
                <w:b/>
                <w:lang w:val="kk-KZ" w:eastAsia="ar-SA"/>
              </w:rPr>
              <w:t>N</w:t>
            </w:r>
            <w:r>
              <w:rPr>
                <w:b/>
                <w:lang w:val="kk-KZ"/>
              </w:rPr>
              <w:t>IK 2415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11B4" w14:textId="25B55932" w:rsidR="009770D0" w:rsidRPr="0046357D" w:rsidRDefault="009770D0" w:rsidP="009770D0">
            <w:r>
              <w:rPr>
                <w:b/>
                <w:lang w:val="kk-KZ"/>
              </w:rPr>
              <w:t>Қазақстанның жаңа заман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F6A3" w14:textId="5B3CD52C" w:rsidR="009770D0" w:rsidRPr="0046357D" w:rsidRDefault="009770D0" w:rsidP="009770D0">
            <w:pPr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B9A9" w14:textId="4D795E21" w:rsidR="009770D0" w:rsidRPr="0046357D" w:rsidRDefault="009770D0" w:rsidP="009770D0">
            <w:pPr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5831" w14:textId="28BD7DED" w:rsidR="009770D0" w:rsidRPr="0046357D" w:rsidRDefault="009770D0" w:rsidP="009770D0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0FF3" w14:textId="77777777" w:rsidR="009770D0" w:rsidRDefault="009770D0" w:rsidP="009770D0">
            <w:pPr>
              <w:tabs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153ACD" w14:textId="7537B085" w:rsidR="009770D0" w:rsidRPr="0046357D" w:rsidRDefault="009770D0" w:rsidP="009770D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8CA2" w14:textId="4DF21333" w:rsidR="009770D0" w:rsidRPr="0046357D" w:rsidRDefault="009770D0" w:rsidP="009770D0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0B9A" w14:textId="15838B60" w:rsidR="009770D0" w:rsidRPr="0046357D" w:rsidRDefault="009770D0" w:rsidP="009770D0">
            <w:pPr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A73195" w14:paraId="57069F30" w14:textId="77777777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B0D4" w14:textId="77777777" w:rsidR="00594DE6" w:rsidRPr="00A73195" w:rsidRDefault="00756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86837" w:rsidRPr="00A73195" w14:paraId="4D228952" w14:textId="77777777" w:rsidTr="005D25D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DD0A" w14:textId="77777777" w:rsidR="00986837" w:rsidRPr="00986837" w:rsidRDefault="00986837" w:rsidP="005D25D8">
            <w:pPr>
              <w:suppressAutoHyphens/>
              <w:rPr>
                <w:rFonts w:eastAsia="Arial"/>
                <w:b/>
                <w:lang w:eastAsia="ar-SA"/>
              </w:rPr>
            </w:pPr>
            <w:r w:rsidRPr="00986837">
              <w:rPr>
                <w:rFonts w:eastAsia="Arial"/>
                <w:b/>
                <w:lang w:val="kk-KZ" w:eastAsia="ar-SA"/>
              </w:rPr>
              <w:t>Оқыту түрі</w:t>
            </w:r>
          </w:p>
          <w:p w14:paraId="45CD91FD" w14:textId="77777777" w:rsidR="00986837" w:rsidRPr="00986837" w:rsidRDefault="00986837" w:rsidP="005D25D8">
            <w:pPr>
              <w:suppressAutoHyphens/>
              <w:rPr>
                <w:rFonts w:eastAsia="Arial"/>
                <w:b/>
                <w:lang w:val="kk-KZ"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6A14" w14:textId="77777777" w:rsidR="00986837" w:rsidRPr="00986837" w:rsidRDefault="00986837" w:rsidP="005D25D8">
            <w:pPr>
              <w:autoSpaceDE w:val="0"/>
              <w:autoSpaceDN w:val="0"/>
              <w:adjustRightInd w:val="0"/>
              <w:rPr>
                <w:b/>
              </w:rPr>
            </w:pPr>
            <w:r w:rsidRPr="00986837">
              <w:rPr>
                <w:b/>
                <w:lang w:val="kk-KZ"/>
              </w:rPr>
              <w:t>Курстың түрі / сипаты</w:t>
            </w:r>
          </w:p>
          <w:p w14:paraId="460072EF" w14:textId="77777777" w:rsidR="00986837" w:rsidRPr="00986837" w:rsidRDefault="00986837" w:rsidP="005D25D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036F" w14:textId="77777777" w:rsidR="00986837" w:rsidRPr="00986837" w:rsidRDefault="00986837" w:rsidP="005D25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6837">
              <w:rPr>
                <w:b/>
                <w:lang w:val="kk-KZ"/>
              </w:rPr>
              <w:t>Дәріс түрі</w:t>
            </w:r>
          </w:p>
          <w:p w14:paraId="0AFE6D2E" w14:textId="77777777" w:rsidR="00986837" w:rsidRPr="00986837" w:rsidRDefault="00986837" w:rsidP="005D25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F257F" w14:textId="77777777" w:rsidR="00986837" w:rsidRPr="00986837" w:rsidRDefault="00986837" w:rsidP="005D25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6837">
              <w:rPr>
                <w:b/>
                <w:lang w:val="kk-KZ"/>
              </w:rPr>
              <w:t>Тәжірибелік сабақтардың түрлері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6449" w14:textId="77777777" w:rsidR="00986837" w:rsidRDefault="0098683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</w:t>
            </w:r>
          </w:p>
          <w:p w14:paraId="2B9A149F" w14:textId="77777777" w:rsidR="00986837" w:rsidRDefault="00986837">
            <w:pPr>
              <w:rPr>
                <w:b/>
                <w:lang w:val="kk-KZ"/>
              </w:rPr>
            </w:pPr>
          </w:p>
          <w:p w14:paraId="5115D1E8" w14:textId="77777777" w:rsidR="00986837" w:rsidRPr="00986837" w:rsidRDefault="00986837" w:rsidP="0098683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986837" w:rsidRPr="00A73195" w14:paraId="6C37DFC5" w14:textId="77777777" w:rsidTr="005D25D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F90A" w14:textId="77777777" w:rsidR="00986837" w:rsidRPr="0046357D" w:rsidRDefault="00986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6357D">
              <w:rPr>
                <w:color w:val="00000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BDD6" w14:textId="77777777" w:rsidR="00986837" w:rsidRPr="003E6E0D" w:rsidRDefault="00986837" w:rsidP="005D25D8">
            <w:pPr>
              <w:autoSpaceDE w:val="0"/>
              <w:autoSpaceDN w:val="0"/>
              <w:adjustRightInd w:val="0"/>
            </w:pPr>
            <w:r w:rsidRPr="003E6E0D">
              <w:rPr>
                <w:lang w:val="kk-KZ"/>
              </w:rPr>
              <w:t>Міндетті, теориялық</w:t>
            </w:r>
          </w:p>
          <w:p w14:paraId="23EFA657" w14:textId="77777777" w:rsidR="00986837" w:rsidRPr="003E6E0D" w:rsidRDefault="00986837" w:rsidP="005D25D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2B27" w14:textId="77777777" w:rsidR="00986837" w:rsidRPr="003E6E0D" w:rsidRDefault="00986837" w:rsidP="005D25D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E6E0D">
              <w:t>Проблемалық</w:t>
            </w:r>
            <w:proofErr w:type="spellEnd"/>
            <w:r w:rsidRPr="003E6E0D">
              <w:t xml:space="preserve">, </w:t>
            </w:r>
            <w:proofErr w:type="spellStart"/>
            <w:r w:rsidR="008D3F23" w:rsidRPr="0046357D">
              <w:t>интерактив</w:t>
            </w:r>
            <w:proofErr w:type="spellEnd"/>
            <w:r w:rsidR="008D3F23">
              <w:rPr>
                <w:lang w:val="kk-KZ"/>
              </w:rPr>
              <w:t>ті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3EF3" w14:textId="77777777" w:rsidR="00986837" w:rsidRPr="003E6E0D" w:rsidRDefault="008D3F23" w:rsidP="005D25D8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Пікірталас, с</w:t>
            </w:r>
            <w:r w:rsidR="00986837" w:rsidRPr="003E6E0D">
              <w:rPr>
                <w:lang w:val="kk-KZ"/>
              </w:rPr>
              <w:t>ұрақтарға жауап беру, рефлексия, жобалар</w:t>
            </w:r>
            <w:r>
              <w:rPr>
                <w:lang w:val="kk-KZ"/>
              </w:rPr>
              <w:t xml:space="preserve"> дайындау, эссе жазу.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A91" w14:textId="77777777" w:rsidR="00986837" w:rsidRPr="003E6E0D" w:rsidRDefault="00986837" w:rsidP="005D25D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E6E0D">
              <w:rPr>
                <w:lang w:val="kk-KZ"/>
              </w:rPr>
              <w:t xml:space="preserve">      </w:t>
            </w:r>
          </w:p>
          <w:p w14:paraId="53BBF1CB" w14:textId="385A8576" w:rsidR="00986837" w:rsidRPr="003E6E0D" w:rsidRDefault="008D3F23" w:rsidP="0098683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</w:p>
        </w:tc>
      </w:tr>
      <w:tr w:rsidR="009770D0" w:rsidRPr="00A73195" w14:paraId="088279E3" w14:textId="77777777" w:rsidTr="005D25D8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7F67" w14:textId="77777777" w:rsidR="009770D0" w:rsidRPr="00A73195" w:rsidRDefault="009770D0" w:rsidP="009770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Дәріскер (лер </w:t>
            </w:r>
            <w:r w:rsidRPr="00A731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5AF9" w14:textId="77777777" w:rsidR="009770D0" w:rsidRDefault="009770D0" w:rsidP="009770D0">
            <w:pPr>
              <w:tabs>
                <w:tab w:val="left" w:pos="7938"/>
              </w:tabs>
              <w:spacing w:line="2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Қаражан Қуанышбек Сүлейменұлы, т.ғ.д., профессор</w:t>
            </w:r>
          </w:p>
          <w:p w14:paraId="60746F8D" w14:textId="631BDFB0" w:rsidR="009770D0" w:rsidRPr="00986837" w:rsidRDefault="009770D0" w:rsidP="009770D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86BF5" w14:textId="77777777" w:rsidR="009770D0" w:rsidRPr="00A73195" w:rsidRDefault="009770D0" w:rsidP="009770D0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73195" w14:paraId="304E91B1" w14:textId="77777777" w:rsidTr="005D25D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B1E4" w14:textId="77777777" w:rsidR="00594DE6" w:rsidRPr="00A73195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A73195">
              <w:rPr>
                <w:b/>
                <w:sz w:val="20"/>
                <w:szCs w:val="20"/>
              </w:rPr>
              <w:t>e-</w:t>
            </w:r>
            <w:proofErr w:type="spellStart"/>
            <w:r w:rsidRPr="00A73195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A7319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22B0" w14:textId="27B62534" w:rsidR="00594DE6" w:rsidRPr="00986837" w:rsidRDefault="0046357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6357D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9770D0">
                <w:rPr>
                  <w:rStyle w:val="af9"/>
                  <w:sz w:val="21"/>
                  <w:szCs w:val="21"/>
                </w:rPr>
                <w:t>karazhankaznu@gmail.com</w:t>
              </w:r>
            </w:hyperlink>
          </w:p>
        </w:tc>
        <w:tc>
          <w:tcPr>
            <w:tcW w:w="271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A8FE1" w14:textId="77777777" w:rsidR="00594DE6" w:rsidRPr="00A7319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73195" w14:paraId="6C39512C" w14:textId="77777777" w:rsidTr="005D25D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FCCE" w14:textId="77777777" w:rsidR="00594DE6" w:rsidRPr="00A73195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A73195">
              <w:rPr>
                <w:b/>
                <w:sz w:val="20"/>
                <w:szCs w:val="20"/>
              </w:rPr>
              <w:t>Телефон</w:t>
            </w:r>
            <w:r w:rsidR="007A26C4" w:rsidRPr="00A7319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4BF1" w14:textId="77777777" w:rsidR="00594DE6" w:rsidRPr="00A73195" w:rsidRDefault="00015773">
            <w:pPr>
              <w:jc w:val="both"/>
              <w:rPr>
                <w:sz w:val="20"/>
                <w:szCs w:val="20"/>
                <w:lang w:val="en-US"/>
              </w:rPr>
            </w:pPr>
            <w:r w:rsidRPr="00A73195">
              <w:rPr>
                <w:sz w:val="20"/>
                <w:szCs w:val="20"/>
                <w:lang w:val="en-US"/>
              </w:rPr>
              <w:t>8 727 3773333 (12-87)</w:t>
            </w:r>
          </w:p>
        </w:tc>
        <w:tc>
          <w:tcPr>
            <w:tcW w:w="2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45FA" w14:textId="77777777" w:rsidR="00594DE6" w:rsidRPr="00A7319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F8F61F7" w14:textId="77777777" w:rsidR="00594DE6" w:rsidRPr="00A7319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A73195" w14:paraId="4DE60DC8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F03D" w14:textId="77777777" w:rsidR="00594DE6" w:rsidRPr="00A73195" w:rsidRDefault="009868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DAB7F49" w14:textId="77777777" w:rsidR="00594DE6" w:rsidRPr="00A7319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986837" w:rsidRPr="00A73195" w14:paraId="31AF7E79" w14:textId="77777777" w:rsidTr="00196FBD">
        <w:tc>
          <w:tcPr>
            <w:tcW w:w="2127" w:type="dxa"/>
            <w:shd w:val="clear" w:color="auto" w:fill="auto"/>
          </w:tcPr>
          <w:p w14:paraId="073ECDE4" w14:textId="77777777" w:rsidR="00986837" w:rsidRDefault="00986837" w:rsidP="005D25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0F6D6A6A" w14:textId="77777777" w:rsidR="00986837" w:rsidRDefault="00986837" w:rsidP="005D25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(ОН)</w:t>
            </w:r>
          </w:p>
          <w:p w14:paraId="73981C07" w14:textId="77777777" w:rsidR="00986837" w:rsidRDefault="00986837" w:rsidP="005D25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2D78293D" w14:textId="77777777" w:rsidR="00986837" w:rsidRDefault="00986837" w:rsidP="005D25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75D2C3D3" w14:textId="77777777" w:rsidR="00986837" w:rsidRDefault="00986837" w:rsidP="005D25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9770D0" w:rsidRPr="00000BE0" w14:paraId="2F9D5249" w14:textId="77777777" w:rsidTr="00196FBD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E6ABB6A" w14:textId="77777777" w:rsidR="009770D0" w:rsidRDefault="009770D0" w:rsidP="009770D0">
            <w:pPr>
              <w:keepNext/>
              <w:shd w:val="clear" w:color="auto" w:fill="FFFFFF"/>
              <w:tabs>
                <w:tab w:val="left" w:pos="4253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  <w:t>Отандық және шетелдік тарихнамадағы жаңа концептуалдық тұрғылар негізінде отандық тарихтың жаңа кезеңіндегі (ХҮІІІ-ХХ ғғ. басы) тарихи үдерістер туралы толық түсінік беру.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1A715FE" w14:textId="77777777" w:rsidR="009770D0" w:rsidRPr="00B230E4" w:rsidRDefault="009770D0" w:rsidP="009770D0">
            <w:pPr>
              <w:jc w:val="both"/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14:paraId="0CA1EFA9" w14:textId="77777777" w:rsidR="009770D0" w:rsidRDefault="009770D0" w:rsidP="009770D0">
            <w:pPr>
              <w:pStyle w:val="afe"/>
              <w:tabs>
                <w:tab w:val="left" w:pos="346"/>
                <w:tab w:val="left" w:pos="7938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1</w:t>
            </w:r>
            <w:r>
              <w:rPr>
                <w:sz w:val="20"/>
                <w:szCs w:val="20"/>
                <w:lang w:val="kk-KZ" w:eastAsia="ar-SA"/>
              </w:rPr>
              <w:t xml:space="preserve"> (когнтивті) </w:t>
            </w:r>
            <w:r>
              <w:rPr>
                <w:sz w:val="20"/>
                <w:szCs w:val="20"/>
                <w:lang w:val="kk-KZ"/>
              </w:rPr>
              <w:t>Қазақстанның жаңа заман тарихы бойынша қазіргі заманғы тарих ғылымының негізгі концепцияларын анықтай алады;</w:t>
            </w:r>
          </w:p>
          <w:p w14:paraId="22037BFB" w14:textId="19311FE9" w:rsidR="009770D0" w:rsidRPr="00B230E4" w:rsidRDefault="009770D0" w:rsidP="009770D0">
            <w:pPr>
              <w:jc w:val="both"/>
              <w:rPr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0064A1BC" w14:textId="3B73DAD8" w:rsidR="009770D0" w:rsidRPr="00B230E4" w:rsidRDefault="009770D0" w:rsidP="009770D0">
            <w:pPr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 xml:space="preserve"> Қазақстанның жаңа заман кезеңі мәселесіне тарихнамалық талдау жасау</w:t>
            </w:r>
          </w:p>
        </w:tc>
      </w:tr>
      <w:tr w:rsidR="009770D0" w:rsidRPr="00000BE0" w14:paraId="4B75F6A4" w14:textId="77777777" w:rsidTr="00196FB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80FD057" w14:textId="77777777" w:rsidR="009770D0" w:rsidRPr="00B230E4" w:rsidRDefault="009770D0" w:rsidP="00977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14:paraId="08660AAC" w14:textId="77777777" w:rsidR="009770D0" w:rsidRDefault="009770D0" w:rsidP="009770D0">
            <w:pPr>
              <w:pStyle w:val="afe"/>
              <w:tabs>
                <w:tab w:val="left" w:pos="346"/>
                <w:tab w:val="left" w:pos="7938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2</w:t>
            </w:r>
            <w:r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>
              <w:rPr>
                <w:sz w:val="20"/>
                <w:szCs w:val="20"/>
                <w:lang w:val="kk-KZ"/>
              </w:rPr>
              <w:t>ХҮІІІ-ХХ ғ. басындағы тарихи оқиғаларды әлемдік тарих ғылымының деңгейінде түсіне алады;</w:t>
            </w:r>
          </w:p>
          <w:p w14:paraId="3A32B071" w14:textId="77777777" w:rsidR="009770D0" w:rsidRPr="00E81E5B" w:rsidRDefault="009770D0" w:rsidP="009770D0">
            <w:pPr>
              <w:jc w:val="both"/>
              <w:rPr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45A7A51C" w14:textId="116AE080" w:rsidR="009770D0" w:rsidRPr="009770D0" w:rsidRDefault="009770D0" w:rsidP="0097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Style w:val="tlid-translation"/>
                <w:lang w:val="kk-KZ"/>
              </w:rPr>
              <w:t>Қазақстанның Ресей империясы қүрамына енуінің тарихи маңызы:салыстырмалы-сараптамалық талдау, тарихи баға беру</w:t>
            </w:r>
          </w:p>
        </w:tc>
      </w:tr>
      <w:tr w:rsidR="009770D0" w:rsidRPr="00000BE0" w14:paraId="308E33EA" w14:textId="77777777" w:rsidTr="00196FBD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07B2DBD" w14:textId="77777777" w:rsidR="009770D0" w:rsidRPr="009770D0" w:rsidRDefault="009770D0" w:rsidP="00977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14:paraId="6EA3E8B1" w14:textId="77777777" w:rsidR="009770D0" w:rsidRDefault="009770D0" w:rsidP="009770D0">
            <w:pPr>
              <w:pStyle w:val="afe"/>
              <w:tabs>
                <w:tab w:val="left" w:pos="346"/>
                <w:tab w:val="left" w:pos="7938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3</w:t>
            </w:r>
            <w:r>
              <w:rPr>
                <w:sz w:val="20"/>
                <w:szCs w:val="20"/>
                <w:lang w:val="kk-KZ" w:eastAsia="ar-SA"/>
              </w:rPr>
              <w:t xml:space="preserve"> (функционалды)  </w:t>
            </w:r>
            <w:r>
              <w:rPr>
                <w:sz w:val="20"/>
                <w:szCs w:val="20"/>
                <w:lang w:val="kk-KZ"/>
              </w:rPr>
              <w:t>Қазақстанның Ресей империясына қосылу үдерісі тарихы бойынша негізгі фактілерді және Қазақстандағы ұлт-азаттық күрестердің ерекшеліктерін біле алады;</w:t>
            </w:r>
          </w:p>
          <w:p w14:paraId="04005110" w14:textId="77777777" w:rsidR="009770D0" w:rsidRPr="009770D0" w:rsidRDefault="009770D0" w:rsidP="009770D0">
            <w:pPr>
              <w:tabs>
                <w:tab w:val="left" w:pos="993"/>
              </w:tabs>
              <w:contextualSpacing/>
              <w:jc w:val="both"/>
              <w:textAlignment w:val="top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CA712EE" w14:textId="2122CBCF" w:rsidR="009770D0" w:rsidRPr="009770D0" w:rsidRDefault="009770D0" w:rsidP="0097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</w:t>
            </w:r>
            <w:r>
              <w:rPr>
                <w:sz w:val="20"/>
                <w:szCs w:val="20"/>
                <w:lang w:val="kk-KZ"/>
              </w:rPr>
              <w:t>Ұлт-азаттық қозғалыстардың зерттелуі және бүгінгі таңда жаңа көзқарас тұрғысынан қайта қаралуы туралы баға беру</w:t>
            </w:r>
          </w:p>
        </w:tc>
      </w:tr>
      <w:tr w:rsidR="009770D0" w:rsidRPr="00000BE0" w14:paraId="30720649" w14:textId="77777777" w:rsidTr="00196FB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7DDC8B1" w14:textId="77777777" w:rsidR="009770D0" w:rsidRPr="009770D0" w:rsidRDefault="009770D0" w:rsidP="00977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14:paraId="2B6056B0" w14:textId="77777777" w:rsidR="009770D0" w:rsidRDefault="009770D0" w:rsidP="009770D0">
            <w:pPr>
              <w:pStyle w:val="afe"/>
              <w:tabs>
                <w:tab w:val="left" w:pos="346"/>
                <w:tab w:val="left" w:pos="7938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4</w:t>
            </w:r>
            <w:r>
              <w:rPr>
                <w:sz w:val="20"/>
                <w:szCs w:val="20"/>
                <w:lang w:val="kk-KZ" w:eastAsia="ar-SA"/>
              </w:rPr>
              <w:t xml:space="preserve"> (жүйелік)   </w:t>
            </w:r>
            <w:r>
              <w:rPr>
                <w:sz w:val="20"/>
                <w:szCs w:val="20"/>
                <w:lang w:val="kk-KZ"/>
              </w:rPr>
              <w:t>ХҮІІІ-ХХ ғ. басындағы Қазақстанның әлеуметтік-экономикалық тенденцияларын біле алады;</w:t>
            </w:r>
          </w:p>
          <w:p w14:paraId="29EA5AA2" w14:textId="77777777" w:rsidR="009770D0" w:rsidRDefault="009770D0" w:rsidP="009770D0">
            <w:pPr>
              <w:tabs>
                <w:tab w:val="left" w:pos="7938"/>
              </w:tabs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тарихшы-мамандардың, экономистердің және т.б. еңбектері мен жарияланған құжаттық материалдар негізінде қарастырылып отырылған кезеңдегі қазақ </w:t>
            </w:r>
            <w:r>
              <w:rPr>
                <w:sz w:val="20"/>
                <w:szCs w:val="20"/>
                <w:lang w:val="kk-KZ"/>
              </w:rPr>
              <w:lastRenderedPageBreak/>
              <w:t>халқының шаруашылық өмірінің ерекшеліктері мен даму деңгейіне өз бетінше талдау жасай алады</w:t>
            </w:r>
          </w:p>
          <w:p w14:paraId="42690E36" w14:textId="52874B4B" w:rsidR="009770D0" w:rsidRPr="009770D0" w:rsidRDefault="009770D0" w:rsidP="009770D0">
            <w:pPr>
              <w:tabs>
                <w:tab w:val="left" w:pos="993"/>
              </w:tabs>
              <w:contextualSpacing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352F446" w14:textId="08D49BA8" w:rsidR="009770D0" w:rsidRPr="00B230E4" w:rsidRDefault="009770D0" w:rsidP="009770D0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4 </w:t>
            </w:r>
            <w:r>
              <w:rPr>
                <w:sz w:val="20"/>
                <w:szCs w:val="20"/>
                <w:lang w:val="kk-KZ"/>
              </w:rPr>
              <w:t>Қазақ қоғамындағы басқару институттарының жойылуына тарихи-сараптама жасау</w:t>
            </w:r>
          </w:p>
        </w:tc>
      </w:tr>
      <w:tr w:rsidR="00594DE6" w:rsidRPr="00A73195" w14:paraId="4420F258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B372" w14:textId="77777777" w:rsidR="00594DE6" w:rsidRPr="002E2CAE" w:rsidRDefault="002E2CAE">
            <w:pPr>
              <w:rPr>
                <w:b/>
                <w:sz w:val="20"/>
                <w:szCs w:val="20"/>
              </w:rPr>
            </w:pPr>
            <w:proofErr w:type="spellStart"/>
            <w:r w:rsidRPr="002E2CAE">
              <w:rPr>
                <w:b/>
                <w:lang w:val="kk-KZ"/>
              </w:rPr>
              <w:t>Пререквизиттер</w:t>
            </w:r>
            <w:proofErr w:type="spellEnd"/>
            <w:r w:rsidR="001640C9" w:rsidRPr="002E2C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3988C" w14:textId="77777777" w:rsidR="009770D0" w:rsidRDefault="009770D0" w:rsidP="009770D0">
            <w:pPr>
              <w:tabs>
                <w:tab w:val="left" w:pos="7938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Қазақстанның ежелгі тарихы</w:t>
            </w:r>
          </w:p>
          <w:p w14:paraId="6F000487" w14:textId="77777777" w:rsidR="009770D0" w:rsidRDefault="009770D0" w:rsidP="009770D0">
            <w:pPr>
              <w:tabs>
                <w:tab w:val="left" w:pos="793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br w:type="page"/>
              <w:t>Қазақстанның орта ғасырлар тарихы</w:t>
            </w:r>
          </w:p>
          <w:p w14:paraId="381CCE3E" w14:textId="5BA5827A" w:rsidR="00594DE6" w:rsidRPr="00B51F89" w:rsidRDefault="00594DE6" w:rsidP="009770D0"/>
        </w:tc>
      </w:tr>
      <w:tr w:rsidR="00594DE6" w:rsidRPr="00A73195" w14:paraId="442C41B8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014C" w14:textId="77777777" w:rsidR="00594DE6" w:rsidRPr="002E2CAE" w:rsidRDefault="002E2CAE" w:rsidP="002E2CAE">
            <w:pPr>
              <w:rPr>
                <w:b/>
              </w:rPr>
            </w:pPr>
            <w:r w:rsidRPr="002E2CAE">
              <w:rPr>
                <w:b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8698" w14:textId="3B9FDCEF" w:rsidR="00594DE6" w:rsidRPr="002E2CAE" w:rsidRDefault="009770D0">
            <w:r>
              <w:rPr>
                <w:color w:val="000000"/>
                <w:sz w:val="20"/>
                <w:szCs w:val="20"/>
                <w:lang w:val="kk-KZ"/>
              </w:rPr>
              <w:t>Тарихи қосалқы пәндер</w:t>
            </w:r>
          </w:p>
        </w:tc>
      </w:tr>
      <w:tr w:rsidR="00594DE6" w:rsidRPr="00A73195" w14:paraId="4AC73AB3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1B23" w14:textId="77777777" w:rsidR="002E2CAE" w:rsidRPr="002E2CAE" w:rsidRDefault="002E2CAE" w:rsidP="002E2CAE">
            <w:pPr>
              <w:rPr>
                <w:b/>
              </w:rPr>
            </w:pPr>
            <w:r w:rsidRPr="002E2CAE">
              <w:rPr>
                <w:b/>
                <w:lang w:val="kk-KZ"/>
              </w:rPr>
              <w:t>Әдебиет және ресурстар</w:t>
            </w:r>
          </w:p>
          <w:p w14:paraId="2D38121D" w14:textId="77777777" w:rsidR="00594DE6" w:rsidRPr="002E2CAE" w:rsidRDefault="00AC0B9C">
            <w:pPr>
              <w:rPr>
                <w:b/>
                <w:lang w:val="kk-KZ"/>
              </w:rPr>
            </w:pPr>
            <w:r w:rsidRPr="002E2CAE">
              <w:rPr>
                <w:b/>
                <w:lang w:val="kk-KZ"/>
              </w:rPr>
              <w:t>**</w:t>
            </w:r>
          </w:p>
          <w:p w14:paraId="5B1BBAE0" w14:textId="77777777" w:rsidR="0081360F" w:rsidRPr="002E2CAE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0322" w14:textId="77777777" w:rsidR="002E2CAE" w:rsidRPr="00F92D1B" w:rsidRDefault="002E2CAE" w:rsidP="002E2CAE">
            <w:pPr>
              <w:jc w:val="both"/>
              <w:rPr>
                <w:b/>
                <w:highlight w:val="yellow"/>
                <w:lang w:val="kk-KZ" w:eastAsia="ko-KR"/>
              </w:rPr>
            </w:pPr>
            <w:r w:rsidRPr="002E2CAE">
              <w:rPr>
                <w:b/>
                <w:lang w:val="kk-KZ" w:eastAsia="ko-KR"/>
              </w:rPr>
              <w:t>Әдебиеттер:</w:t>
            </w:r>
          </w:p>
          <w:p w14:paraId="587CC14F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Назарбаев Н.А. Болашаққа бағдар: Рухани жаңғыру // ресми сайт</w:t>
            </w:r>
          </w:p>
          <w:p w14:paraId="4510D123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Назанбаев Н.А. Ұлы Даланың жеті қыры // Егемен Қазақстан, ресми сайт.</w:t>
            </w:r>
          </w:p>
          <w:p w14:paraId="3133F299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210"/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(Қазақ елі тарихы). – 3 кітап. – ред.басқарған Т.Омарбеков. – Алматы: Қазақ университеті, 2016</w:t>
            </w:r>
          </w:p>
          <w:p w14:paraId="30EEAAFA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тарихы. Бес томдық. 4т.,  Алматы, 2010</w:t>
            </w:r>
          </w:p>
          <w:p w14:paraId="4F221907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Қазақстан (Қазақ елі) тарихы. 4 кітаптан тұратын оқулық. Редакциясын басқарған Т.Омарбеков. – Алматы,  Қазақ университеті, 2016. </w:t>
            </w:r>
          </w:p>
          <w:p w14:paraId="6A270412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Қазақстанның  жаңа және қазіргі заман тарихы. Оқулық. Ред. басқарған Қ.С. Қаражан. – Алматы,  2005</w:t>
            </w:r>
          </w:p>
          <w:p w14:paraId="75D42145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Бекмаханов Н.Е. Присоединение Центарльной Азии к Российской империи в ХҮІІІ-ХІХ вв. Историко-географическое исследование. - Институт российской истории РАН, Центр гуманитарнық инициатив, 2015.</w:t>
            </w:r>
          </w:p>
          <w:p w14:paraId="660D4222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История Казахстана в документах и материалах. В 2-х томах. Алматы. 2011. Т.1.</w:t>
            </w:r>
          </w:p>
          <w:p w14:paraId="25AF0C1D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Путевые дневники и записки ХҮІІІ середины ХІХ века. Алматы. 2012.</w:t>
            </w:r>
          </w:p>
          <w:p w14:paraId="47706E61" w14:textId="77777777" w:rsidR="009770D0" w:rsidRDefault="009770D0" w:rsidP="009770D0">
            <w:pPr>
              <w:pStyle w:val="afe"/>
              <w:numPr>
                <w:ilvl w:val="0"/>
                <w:numId w:val="5"/>
              </w:numPr>
              <w:tabs>
                <w:tab w:val="left" w:pos="346"/>
                <w:tab w:val="left" w:pos="7938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Агаджанов С.Г., Трепавлов В.В., Мухамдьяров Ш.Ф. Национальные окраины Российской империи: Становление и развитие системы управления. Отв. ред.: С.Г. Агаджанов, В.В. Трепавлов. - Москва, 1997. - 416 с.</w:t>
            </w:r>
          </w:p>
          <w:p w14:paraId="3F4761C5" w14:textId="77777777" w:rsidR="009770D0" w:rsidRDefault="009770D0" w:rsidP="009770D0">
            <w:pPr>
              <w:tabs>
                <w:tab w:val="left" w:pos="7938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Интернет-ресурстары:</w:t>
            </w:r>
            <w:r>
              <w:rPr>
                <w:lang w:val="kk-KZ"/>
              </w:rPr>
              <w:t xml:space="preserve"> </w:t>
            </w:r>
          </w:p>
          <w:p w14:paraId="307E96F0" w14:textId="77777777" w:rsidR="009770D0" w:rsidRDefault="00F04F58" w:rsidP="009770D0">
            <w:pPr>
              <w:tabs>
                <w:tab w:val="left" w:pos="7938"/>
              </w:tabs>
              <w:jc w:val="both"/>
              <w:rPr>
                <w:lang w:val="kk-KZ"/>
              </w:rPr>
            </w:pPr>
            <w:hyperlink r:id="rId8" w:history="1">
              <w:r w:rsidR="009770D0">
                <w:rPr>
                  <w:rStyle w:val="af9"/>
                  <w:rFonts w:eastAsia="Calibri"/>
                  <w:bCs/>
                  <w:kern w:val="36"/>
                  <w:lang w:val="kk-KZ"/>
                </w:rPr>
                <w:t>http://www.akorda.kz</w:t>
              </w:r>
            </w:hyperlink>
            <w:r w:rsidR="009770D0">
              <w:rPr>
                <w:bCs/>
                <w:kern w:val="36"/>
                <w:lang w:val="kk-KZ"/>
              </w:rPr>
              <w:t xml:space="preserve">  </w:t>
            </w:r>
          </w:p>
          <w:p w14:paraId="03713CE6" w14:textId="77777777" w:rsidR="009770D0" w:rsidRDefault="00F04F58" w:rsidP="009770D0">
            <w:pPr>
              <w:tabs>
                <w:tab w:val="left" w:pos="7938"/>
              </w:tabs>
              <w:jc w:val="both"/>
              <w:rPr>
                <w:lang w:val="kk-KZ"/>
              </w:rPr>
            </w:pPr>
            <w:hyperlink r:id="rId9" w:history="1">
              <w:r w:rsidR="009770D0">
                <w:rPr>
                  <w:rStyle w:val="af9"/>
                  <w:rFonts w:eastAsia="Calibri"/>
                  <w:lang w:val="kk-KZ"/>
                </w:rPr>
                <w:t>http://www.rkcntidad.kz</w:t>
              </w:r>
            </w:hyperlink>
            <w:r w:rsidR="009770D0">
              <w:rPr>
                <w:lang w:val="kk-KZ"/>
              </w:rPr>
              <w:t xml:space="preserve">  </w:t>
            </w:r>
          </w:p>
          <w:p w14:paraId="2A39F083" w14:textId="77777777" w:rsidR="009770D0" w:rsidRDefault="009770D0" w:rsidP="009770D0">
            <w:pPr>
              <w:tabs>
                <w:tab w:val="left" w:pos="7938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10" w:history="1">
              <w:r>
                <w:rPr>
                  <w:rStyle w:val="af9"/>
                  <w:rFonts w:eastAsia="Calibri"/>
                  <w:lang w:val="kk-KZ"/>
                </w:rPr>
                <w:t>http://www.ncai.kz</w:t>
              </w:r>
            </w:hyperlink>
            <w:r>
              <w:rPr>
                <w:lang w:val="kk-KZ"/>
              </w:rPr>
              <w:t xml:space="preserve">      </w:t>
            </w:r>
          </w:p>
          <w:p w14:paraId="7FD934B0" w14:textId="0BCCAAD5" w:rsidR="005A2291" w:rsidRPr="00E4772C" w:rsidRDefault="009770D0" w:rsidP="0097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lang w:val="kk-KZ"/>
              </w:rPr>
              <w:t xml:space="preserve"> </w:t>
            </w:r>
            <w:hyperlink r:id="rId11" w:history="1">
              <w:r>
                <w:rPr>
                  <w:rStyle w:val="af9"/>
                  <w:rFonts w:eastAsia="Calibri"/>
                  <w:lang w:val="kk-KZ"/>
                </w:rPr>
                <w:t>http:elibrary.ru</w:t>
              </w:r>
            </w:hyperlink>
          </w:p>
        </w:tc>
      </w:tr>
    </w:tbl>
    <w:p w14:paraId="5823BB1E" w14:textId="77777777" w:rsidR="00594DE6" w:rsidRPr="00A7319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000BE0" w14:paraId="23E15B28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62C9" w14:textId="77777777" w:rsidR="002E2CAE" w:rsidRPr="002E2CAE" w:rsidRDefault="002E2CAE" w:rsidP="002E2CAE">
            <w:pPr>
              <w:rPr>
                <w:rFonts w:eastAsia="Calibri"/>
                <w:b/>
                <w:lang w:val="kk-KZ"/>
              </w:rPr>
            </w:pPr>
            <w:r w:rsidRPr="002E2CAE">
              <w:rPr>
                <w:rFonts w:eastAsia="Calibri"/>
                <w:b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21B0A0A6" w14:textId="77777777" w:rsidR="00594DE6" w:rsidRPr="002E2CAE" w:rsidRDefault="00594DE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61FF" w14:textId="77777777" w:rsidR="009770D0" w:rsidRDefault="009770D0" w:rsidP="009770D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ережелері: </w:t>
            </w:r>
          </w:p>
          <w:p w14:paraId="1A6A2B16" w14:textId="77777777" w:rsidR="009770D0" w:rsidRDefault="009770D0" w:rsidP="009770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603AE5A" w14:textId="77777777" w:rsidR="009770D0" w:rsidRDefault="009770D0" w:rsidP="009770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НАЗАР АУДАРЫҢЫЗ! </w:t>
            </w:r>
            <w:r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64497DA" w14:textId="77777777" w:rsidR="009770D0" w:rsidRDefault="009770D0" w:rsidP="009770D0">
            <w:pPr>
              <w:pStyle w:val="afe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Академиялық құндылықтар:</w:t>
            </w:r>
          </w:p>
          <w:p w14:paraId="10824211" w14:textId="77777777" w:rsidR="009770D0" w:rsidRDefault="009770D0" w:rsidP="009770D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02D3EAB" w14:textId="77777777" w:rsidR="009770D0" w:rsidRDefault="009770D0" w:rsidP="009770D0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1A575840" w14:textId="12CA24AE" w:rsidR="00594DE6" w:rsidRPr="00756F73" w:rsidRDefault="009770D0" w:rsidP="009770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Мүмкіндігі шектеулі студенттер </w:t>
            </w:r>
            <w:hyperlink r:id="rId12" w:history="1">
              <w:r>
                <w:rPr>
                  <w:rStyle w:val="af9"/>
                  <w:rFonts w:ascii="Helvetica" w:hAnsi="Helvetica"/>
                  <w:sz w:val="21"/>
                  <w:szCs w:val="21"/>
                  <w:lang w:val="kk-KZ"/>
                </w:rPr>
                <w:t>karazhankaznu@gmail.com</w:t>
              </w:r>
            </w:hyperlink>
            <w:r>
              <w:rPr>
                <w:color w:val="5F6368"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val="kk-KZ"/>
              </w:rPr>
              <w:t>е-мекенжайы бойынша консультациялық көмек ала алады.</w:t>
            </w:r>
          </w:p>
        </w:tc>
      </w:tr>
      <w:tr w:rsidR="00594DE6" w:rsidRPr="00000BE0" w14:paraId="521B3EA2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C116" w14:textId="77777777" w:rsidR="002E2CAE" w:rsidRPr="002E2CAE" w:rsidRDefault="002E2CAE" w:rsidP="002E2CAE">
            <w:pPr>
              <w:rPr>
                <w:rFonts w:eastAsia="Calibri"/>
                <w:b/>
              </w:rPr>
            </w:pPr>
            <w:r w:rsidRPr="002E2CAE">
              <w:rPr>
                <w:rFonts w:eastAsia="Calibri"/>
                <w:b/>
                <w:lang w:val="kk-KZ"/>
              </w:rPr>
              <w:t>Бағалау және аттестаттау саясаты</w:t>
            </w:r>
          </w:p>
          <w:p w14:paraId="28661B45" w14:textId="77777777" w:rsidR="00594DE6" w:rsidRDefault="00594DE6">
            <w:pPr>
              <w:rPr>
                <w:b/>
                <w:sz w:val="20"/>
                <w:szCs w:val="20"/>
                <w:lang w:val="kk-KZ"/>
              </w:rPr>
            </w:pPr>
          </w:p>
          <w:p w14:paraId="7030FB55" w14:textId="77777777" w:rsidR="002E2CAE" w:rsidRPr="002E2CAE" w:rsidRDefault="002E2CA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E0D8" w14:textId="77777777" w:rsidR="009C0AA1" w:rsidRPr="009C0AA1" w:rsidRDefault="009C0AA1" w:rsidP="009C0AA1">
            <w:pPr>
              <w:rPr>
                <w:rFonts w:eastAsia="Calibri"/>
                <w:b/>
                <w:lang w:val="kk-KZ"/>
              </w:rPr>
            </w:pPr>
            <w:r w:rsidRPr="009C0AA1">
              <w:rPr>
                <w:rFonts w:eastAsia="Calibri"/>
                <w:b/>
                <w:lang w:val="kk-KZ"/>
              </w:rPr>
              <w:t>Критериалды</w:t>
            </w:r>
            <w:r>
              <w:rPr>
                <w:rFonts w:eastAsia="Calibri"/>
                <w:b/>
                <w:lang w:val="kk-KZ"/>
              </w:rPr>
              <w:t xml:space="preserve"> </w:t>
            </w:r>
            <w:r w:rsidRPr="009C0AA1">
              <w:rPr>
                <w:rFonts w:eastAsia="Calibri"/>
                <w:b/>
                <w:lang w:val="kk-KZ"/>
              </w:rPr>
              <w:t xml:space="preserve">бағалау: </w:t>
            </w:r>
            <w:r w:rsidRPr="009C0AA1">
              <w:rPr>
                <w:rFonts w:eastAsia="Calibri"/>
                <w:lang w:val="kk-KZ"/>
              </w:rPr>
              <w:t>дескрипторларға</w:t>
            </w:r>
            <w:r>
              <w:rPr>
                <w:rFonts w:eastAsia="Calibri"/>
                <w:lang w:val="kk-KZ"/>
              </w:rPr>
              <w:t xml:space="preserve"> </w:t>
            </w:r>
            <w:r w:rsidRPr="009C0AA1">
              <w:rPr>
                <w:rFonts w:eastAsia="Calibri"/>
                <w:lang w:val="kk-KZ"/>
              </w:rPr>
              <w:t>сәйкес</w:t>
            </w:r>
            <w:r>
              <w:rPr>
                <w:rFonts w:eastAsia="Calibri"/>
                <w:lang w:val="kk-KZ"/>
              </w:rPr>
              <w:t xml:space="preserve"> </w:t>
            </w:r>
            <w:r w:rsidRPr="009C0AA1">
              <w:rPr>
                <w:rFonts w:eastAsia="Calibri"/>
                <w:lang w:val="kk-KZ"/>
              </w:rPr>
              <w:t>оқыту</w:t>
            </w:r>
            <w:r>
              <w:rPr>
                <w:rFonts w:eastAsia="Calibri"/>
                <w:lang w:val="kk-KZ"/>
              </w:rPr>
              <w:t xml:space="preserve"> </w:t>
            </w:r>
            <w:r w:rsidRPr="009C0AA1">
              <w:rPr>
                <w:rFonts w:eastAsia="Calibri"/>
                <w:lang w:val="kk-KZ"/>
              </w:rPr>
              <w:t>нәтижелерін</w:t>
            </w:r>
            <w:r>
              <w:rPr>
                <w:rFonts w:eastAsia="Calibri"/>
                <w:lang w:val="kk-KZ"/>
              </w:rPr>
              <w:t xml:space="preserve"> </w:t>
            </w:r>
            <w:r w:rsidRPr="009C0AA1">
              <w:rPr>
                <w:rFonts w:eastAsia="Calibri"/>
                <w:lang w:val="kk-KZ"/>
              </w:rPr>
              <w:t>бағалау (аралық</w:t>
            </w:r>
            <w:r>
              <w:rPr>
                <w:rFonts w:eastAsia="Calibri"/>
                <w:lang w:val="kk-KZ"/>
              </w:rPr>
              <w:t xml:space="preserve"> </w:t>
            </w:r>
            <w:r w:rsidRPr="009C0AA1">
              <w:rPr>
                <w:rFonts w:eastAsia="Calibri"/>
                <w:lang w:val="kk-KZ"/>
              </w:rPr>
              <w:t>бақылау мен емтихандарда</w:t>
            </w:r>
            <w:r>
              <w:rPr>
                <w:rFonts w:eastAsia="Calibri"/>
                <w:lang w:val="kk-KZ"/>
              </w:rPr>
              <w:t xml:space="preserve"> </w:t>
            </w:r>
            <w:r w:rsidRPr="009C0AA1">
              <w:rPr>
                <w:rFonts w:eastAsia="Calibri"/>
                <w:lang w:val="kk-KZ"/>
              </w:rPr>
              <w:t>құзыреттіліктің</w:t>
            </w:r>
            <w:r>
              <w:rPr>
                <w:rFonts w:eastAsia="Calibri"/>
                <w:lang w:val="kk-KZ"/>
              </w:rPr>
              <w:t xml:space="preserve"> </w:t>
            </w:r>
            <w:r w:rsidRPr="009C0AA1">
              <w:rPr>
                <w:rFonts w:eastAsia="Calibri"/>
                <w:lang w:val="kk-KZ"/>
              </w:rPr>
              <w:t>қалыптасуын</w:t>
            </w:r>
            <w:r>
              <w:rPr>
                <w:rFonts w:eastAsia="Calibri"/>
                <w:lang w:val="kk-KZ"/>
              </w:rPr>
              <w:t xml:space="preserve"> </w:t>
            </w:r>
            <w:r w:rsidRPr="009C0AA1">
              <w:rPr>
                <w:rFonts w:eastAsia="Calibri"/>
                <w:lang w:val="kk-KZ"/>
              </w:rPr>
              <w:t>тексеру).</w:t>
            </w:r>
          </w:p>
          <w:p w14:paraId="488C86C6" w14:textId="77777777" w:rsidR="00594DE6" w:rsidRPr="009770D0" w:rsidRDefault="009C0AA1" w:rsidP="009C0AA1">
            <w:pPr>
              <w:jc w:val="both"/>
              <w:rPr>
                <w:lang w:val="kk-KZ"/>
              </w:rPr>
            </w:pPr>
            <w:r w:rsidRPr="009770D0">
              <w:rPr>
                <w:rFonts w:eastAsia="Calibri"/>
                <w:b/>
                <w:lang w:val="kk-KZ"/>
              </w:rPr>
              <w:t>Жиынтық</w:t>
            </w:r>
            <w:r>
              <w:rPr>
                <w:rFonts w:eastAsia="Calibri"/>
                <w:b/>
                <w:lang w:val="kk-KZ"/>
              </w:rPr>
              <w:t xml:space="preserve"> </w:t>
            </w:r>
            <w:r w:rsidRPr="009770D0">
              <w:rPr>
                <w:rFonts w:eastAsia="Calibri"/>
                <w:b/>
                <w:lang w:val="kk-KZ"/>
              </w:rPr>
              <w:t xml:space="preserve">бағалау: </w:t>
            </w:r>
            <w:r w:rsidRPr="009770D0">
              <w:rPr>
                <w:rFonts w:eastAsia="Calibri"/>
                <w:lang w:val="kk-KZ"/>
              </w:rPr>
              <w:t>аудиториядағы (вебинардағы) жұмыстың</w:t>
            </w:r>
            <w:r>
              <w:rPr>
                <w:rFonts w:eastAsia="Calibri"/>
                <w:lang w:val="kk-KZ"/>
              </w:rPr>
              <w:t xml:space="preserve"> </w:t>
            </w:r>
            <w:r w:rsidRPr="009770D0">
              <w:rPr>
                <w:rFonts w:eastAsia="Calibri"/>
                <w:lang w:val="kk-KZ"/>
              </w:rPr>
              <w:t>белсенділігін</w:t>
            </w:r>
            <w:r>
              <w:rPr>
                <w:rFonts w:eastAsia="Calibri"/>
                <w:lang w:val="kk-KZ"/>
              </w:rPr>
              <w:t xml:space="preserve"> </w:t>
            </w:r>
            <w:r w:rsidRPr="009770D0">
              <w:rPr>
                <w:rFonts w:eastAsia="Calibri"/>
                <w:lang w:val="kk-KZ"/>
              </w:rPr>
              <w:t>бағалау; орындалған</w:t>
            </w:r>
            <w:r>
              <w:rPr>
                <w:rFonts w:eastAsia="Calibri"/>
                <w:lang w:val="kk-KZ"/>
              </w:rPr>
              <w:t xml:space="preserve"> </w:t>
            </w:r>
            <w:r w:rsidRPr="009770D0">
              <w:rPr>
                <w:rFonts w:eastAsia="Calibri"/>
                <w:lang w:val="kk-KZ"/>
              </w:rPr>
              <w:t>тапсырманы</w:t>
            </w:r>
            <w:r>
              <w:rPr>
                <w:rFonts w:eastAsia="Calibri"/>
                <w:lang w:val="kk-KZ"/>
              </w:rPr>
              <w:t xml:space="preserve"> </w:t>
            </w:r>
            <w:r w:rsidRPr="009770D0">
              <w:rPr>
                <w:rFonts w:eastAsia="Calibri"/>
                <w:lang w:val="kk-KZ"/>
              </w:rPr>
              <w:t>бағалау.</w:t>
            </w:r>
          </w:p>
        </w:tc>
      </w:tr>
    </w:tbl>
    <w:p w14:paraId="7A3EAB7C" w14:textId="77777777" w:rsidR="00594DE6" w:rsidRPr="009770D0" w:rsidRDefault="00594DE6">
      <w:pPr>
        <w:jc w:val="center"/>
        <w:rPr>
          <w:b/>
          <w:sz w:val="20"/>
          <w:szCs w:val="20"/>
          <w:lang w:val="kk-KZ"/>
        </w:rPr>
      </w:pPr>
    </w:p>
    <w:p w14:paraId="51459DB2" w14:textId="77777777" w:rsidR="009C0AA1" w:rsidRPr="003E6E0D" w:rsidRDefault="009C0AA1" w:rsidP="009C0AA1">
      <w:pPr>
        <w:jc w:val="center"/>
        <w:rPr>
          <w:rFonts w:eastAsia="Calibri"/>
          <w:b/>
          <w:lang w:val="kk-KZ"/>
        </w:rPr>
      </w:pPr>
      <w:r w:rsidRPr="003E6E0D">
        <w:rPr>
          <w:rFonts w:eastAsia="Calibri"/>
          <w:b/>
          <w:lang w:val="kk-KZ"/>
        </w:rPr>
        <w:t>Оқу курсының мазмұнын іске асырудың күнтізбесі (кестесі)</w:t>
      </w:r>
    </w:p>
    <w:p w14:paraId="76BF93FF" w14:textId="77777777" w:rsidR="00D36DBD" w:rsidRPr="009C0AA1" w:rsidRDefault="00D36DBD">
      <w:pPr>
        <w:tabs>
          <w:tab w:val="left" w:pos="1276"/>
        </w:tabs>
        <w:jc w:val="center"/>
        <w:rPr>
          <w:b/>
          <w:lang w:val="kk-KZ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A73195" w14:paraId="05D167A2" w14:textId="77777777" w:rsidTr="003A4E0C">
        <w:tc>
          <w:tcPr>
            <w:tcW w:w="971" w:type="dxa"/>
          </w:tcPr>
          <w:p w14:paraId="2E9D91C7" w14:textId="77777777" w:rsidR="00D36DBD" w:rsidRPr="00A73195" w:rsidRDefault="009C0AA1" w:rsidP="009C0A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DEE47BF" w14:textId="77777777" w:rsidR="00D36DBD" w:rsidRPr="00A73195" w:rsidRDefault="009C0AA1" w:rsidP="009C0A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</w:tcPr>
          <w:p w14:paraId="69435D06" w14:textId="77777777" w:rsidR="00D36DBD" w:rsidRPr="00A73195" w:rsidRDefault="009C0AA1" w:rsidP="009C0A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854AC16" w14:textId="77777777" w:rsidR="00D36DBD" w:rsidRPr="00A73195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73195">
              <w:rPr>
                <w:b/>
                <w:sz w:val="20"/>
                <w:szCs w:val="20"/>
              </w:rPr>
              <w:t>Макс.</w:t>
            </w:r>
          </w:p>
          <w:p w14:paraId="435A99F7" w14:textId="77777777" w:rsidR="00D36DBD" w:rsidRPr="00A73195" w:rsidRDefault="009C0AA1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ұпай</w:t>
            </w:r>
            <w:r w:rsidR="00AC0B9C" w:rsidRPr="00A7319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56F73" w:rsidRPr="004626A8" w14:paraId="47680CE8" w14:textId="77777777" w:rsidTr="003A4E0C">
        <w:tc>
          <w:tcPr>
            <w:tcW w:w="971" w:type="dxa"/>
            <w:vMerge w:val="restart"/>
          </w:tcPr>
          <w:p w14:paraId="7996CAD8" w14:textId="77777777" w:rsidR="00756F73" w:rsidRPr="00756F73" w:rsidRDefault="00756F73">
            <w:pPr>
              <w:tabs>
                <w:tab w:val="left" w:pos="1276"/>
              </w:tabs>
              <w:jc w:val="center"/>
            </w:pPr>
            <w:r w:rsidRPr="00756F73">
              <w:t>1</w:t>
            </w:r>
          </w:p>
        </w:tc>
        <w:tc>
          <w:tcPr>
            <w:tcW w:w="7393" w:type="dxa"/>
          </w:tcPr>
          <w:p w14:paraId="28F0C22C" w14:textId="07E13C3C" w:rsidR="00756F73" w:rsidRPr="00756F73" w:rsidRDefault="00756F73" w:rsidP="005D25D8">
            <w:pPr>
              <w:tabs>
                <w:tab w:val="left" w:pos="1276"/>
              </w:tabs>
              <w:rPr>
                <w:b/>
              </w:rPr>
            </w:pPr>
            <w:r w:rsidRPr="00756F73">
              <w:rPr>
                <w:b/>
                <w:lang w:val="kk-KZ"/>
              </w:rPr>
              <w:t xml:space="preserve">Д </w:t>
            </w:r>
            <w:r w:rsidRPr="00756F73">
              <w:rPr>
                <w:b/>
              </w:rPr>
              <w:t xml:space="preserve">1. </w:t>
            </w:r>
            <w:r w:rsidRPr="00756F73">
              <w:rPr>
                <w:lang w:val="kk-KZ"/>
              </w:rPr>
              <w:t>Кіріспе</w:t>
            </w:r>
            <w:r w:rsidRPr="00756F73">
              <w:t>. «</w:t>
            </w:r>
            <w:r w:rsidRPr="00756F73">
              <w:rPr>
                <w:lang w:val="kk-KZ"/>
              </w:rPr>
              <w:t>Қазақстан</w:t>
            </w:r>
            <w:r w:rsidR="0045506F">
              <w:rPr>
                <w:lang w:val="kk-KZ"/>
              </w:rPr>
              <w:t xml:space="preserve">ның жаңа заман </w:t>
            </w:r>
            <w:r w:rsidRPr="00756F73">
              <w:rPr>
                <w:lang w:val="kk-KZ"/>
              </w:rPr>
              <w:t>тарихы</w:t>
            </w:r>
            <w:r w:rsidRPr="00756F73">
              <w:t>»</w:t>
            </w:r>
            <w:r w:rsidRPr="00756F73">
              <w:rPr>
                <w:lang w:val="kk-KZ"/>
              </w:rPr>
              <w:t xml:space="preserve"> курсының мақсаты мен міндеттері</w:t>
            </w:r>
            <w:r w:rsidRPr="00756F73">
              <w:t>.</w:t>
            </w:r>
          </w:p>
        </w:tc>
        <w:tc>
          <w:tcPr>
            <w:tcW w:w="850" w:type="dxa"/>
          </w:tcPr>
          <w:p w14:paraId="3755D5A5" w14:textId="77777777" w:rsidR="00756F73" w:rsidRPr="004626A8" w:rsidRDefault="00756F73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72F1F59A" w14:textId="77777777" w:rsidR="00756F73" w:rsidRPr="004626A8" w:rsidRDefault="00756F7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56F73" w:rsidRPr="004626A8" w14:paraId="58C388D8" w14:textId="77777777" w:rsidTr="003A4E0C">
        <w:tc>
          <w:tcPr>
            <w:tcW w:w="971" w:type="dxa"/>
            <w:vMerge/>
          </w:tcPr>
          <w:p w14:paraId="7DC3F2C6" w14:textId="77777777" w:rsidR="00756F73" w:rsidRPr="00756F73" w:rsidRDefault="00756F73" w:rsidP="006422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6145959B" w14:textId="281AA280" w:rsidR="00756F73" w:rsidRPr="00756F73" w:rsidRDefault="00756F73" w:rsidP="005D25D8">
            <w:pPr>
              <w:widowControl w:val="0"/>
              <w:shd w:val="clear" w:color="auto" w:fill="FFFFFF"/>
              <w:jc w:val="both"/>
              <w:rPr>
                <w:noProof/>
                <w:lang w:val="kk-KZ"/>
              </w:rPr>
            </w:pPr>
            <w:r w:rsidRPr="00756F73">
              <w:t xml:space="preserve">С1. </w:t>
            </w:r>
            <w:r w:rsidR="0045506F">
              <w:rPr>
                <w:sz w:val="20"/>
                <w:szCs w:val="20"/>
                <w:lang w:val="kk-KZ"/>
              </w:rPr>
              <w:t xml:space="preserve">ХҮІІ ғасырдың соңы -ХҮІІІ ғ.  басындағы қазақ хандығының ішкі саясаты және </w:t>
            </w:r>
            <w:r w:rsidR="0045506F">
              <w:rPr>
                <w:sz w:val="20"/>
                <w:szCs w:val="20"/>
                <w:lang w:val="kk-KZ"/>
              </w:rPr>
              <w:lastRenderedPageBreak/>
              <w:t>қоғамдық құрылысы</w:t>
            </w:r>
          </w:p>
        </w:tc>
        <w:tc>
          <w:tcPr>
            <w:tcW w:w="850" w:type="dxa"/>
          </w:tcPr>
          <w:p w14:paraId="458948EE" w14:textId="582D9C0E" w:rsidR="00756F73" w:rsidRPr="00346C98" w:rsidRDefault="00346C98" w:rsidP="006422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lastRenderedPageBreak/>
              <w:t>2</w:t>
            </w:r>
          </w:p>
        </w:tc>
        <w:tc>
          <w:tcPr>
            <w:tcW w:w="1011" w:type="dxa"/>
          </w:tcPr>
          <w:p w14:paraId="3EBFA256" w14:textId="52CED045" w:rsidR="00756F73" w:rsidRPr="004626A8" w:rsidRDefault="00346C98" w:rsidP="006422ED">
            <w:pPr>
              <w:tabs>
                <w:tab w:val="left" w:pos="1276"/>
              </w:tabs>
              <w:jc w:val="center"/>
            </w:pPr>
            <w:r>
              <w:t>1</w:t>
            </w:r>
            <w:r w:rsidR="00756F73" w:rsidRPr="004626A8">
              <w:t>5</w:t>
            </w:r>
          </w:p>
        </w:tc>
      </w:tr>
      <w:tr w:rsidR="00756F73" w:rsidRPr="004626A8" w14:paraId="55076530" w14:textId="77777777" w:rsidTr="003A4E0C">
        <w:tc>
          <w:tcPr>
            <w:tcW w:w="971" w:type="dxa"/>
            <w:vMerge w:val="restart"/>
          </w:tcPr>
          <w:p w14:paraId="22331BD3" w14:textId="77777777" w:rsidR="00756F73" w:rsidRPr="004626A8" w:rsidRDefault="00756F73" w:rsidP="006422ED">
            <w:pPr>
              <w:tabs>
                <w:tab w:val="left" w:pos="1276"/>
              </w:tabs>
              <w:jc w:val="center"/>
            </w:pPr>
            <w:r w:rsidRPr="004626A8">
              <w:t>2</w:t>
            </w:r>
          </w:p>
        </w:tc>
        <w:tc>
          <w:tcPr>
            <w:tcW w:w="7393" w:type="dxa"/>
          </w:tcPr>
          <w:p w14:paraId="1DBF1FA2" w14:textId="2AF6EF24" w:rsidR="00756F73" w:rsidRPr="000F506E" w:rsidRDefault="00756F73" w:rsidP="005D25D8">
            <w:pPr>
              <w:tabs>
                <w:tab w:val="left" w:pos="1276"/>
              </w:tabs>
              <w:rPr>
                <w:b/>
              </w:rPr>
            </w:pPr>
            <w:r w:rsidRPr="000F506E">
              <w:rPr>
                <w:b/>
                <w:lang w:val="kk-KZ"/>
              </w:rPr>
              <w:t>Д</w:t>
            </w:r>
            <w:r w:rsidRPr="000F506E">
              <w:rPr>
                <w:b/>
              </w:rPr>
              <w:t xml:space="preserve">2. </w:t>
            </w:r>
            <w:r w:rsidR="0045506F">
              <w:rPr>
                <w:sz w:val="20"/>
                <w:szCs w:val="20"/>
                <w:lang w:val="kk-KZ"/>
              </w:rPr>
              <w:t>Патшалық Ресейдің Қазақстанды жаулап ала бастауы</w:t>
            </w:r>
          </w:p>
        </w:tc>
        <w:tc>
          <w:tcPr>
            <w:tcW w:w="850" w:type="dxa"/>
          </w:tcPr>
          <w:p w14:paraId="482D433F" w14:textId="77777777" w:rsidR="00756F73" w:rsidRPr="004626A8" w:rsidRDefault="00756F73" w:rsidP="005D25D8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0B79A6F9" w14:textId="77777777" w:rsidR="00756F73" w:rsidRPr="004626A8" w:rsidRDefault="00756F73" w:rsidP="005D25D8">
            <w:pPr>
              <w:tabs>
                <w:tab w:val="left" w:pos="1276"/>
              </w:tabs>
              <w:jc w:val="center"/>
            </w:pPr>
          </w:p>
        </w:tc>
      </w:tr>
      <w:tr w:rsidR="00756F73" w:rsidRPr="004626A8" w14:paraId="036989B1" w14:textId="77777777" w:rsidTr="003A4E0C">
        <w:tc>
          <w:tcPr>
            <w:tcW w:w="971" w:type="dxa"/>
            <w:vMerge/>
          </w:tcPr>
          <w:p w14:paraId="17C1CE43" w14:textId="77777777" w:rsidR="00756F73" w:rsidRPr="004626A8" w:rsidRDefault="00756F73" w:rsidP="006422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0112A26E" w14:textId="06175A7E" w:rsidR="00756F73" w:rsidRPr="000F506E" w:rsidRDefault="00346C98" w:rsidP="005D25D8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 2. </w:t>
            </w:r>
            <w:r w:rsidR="0045506F">
              <w:rPr>
                <w:sz w:val="20"/>
                <w:szCs w:val="20"/>
                <w:lang w:val="kk-KZ"/>
              </w:rPr>
              <w:t>Қазақ қоғамындағы әлеуметтік жіктелу</w:t>
            </w:r>
          </w:p>
        </w:tc>
        <w:tc>
          <w:tcPr>
            <w:tcW w:w="850" w:type="dxa"/>
          </w:tcPr>
          <w:p w14:paraId="42EE1161" w14:textId="48DE083F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421D91A7" w14:textId="08EF2372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1</w:t>
            </w:r>
            <w:r w:rsidR="00756F73" w:rsidRPr="004626A8">
              <w:t>5</w:t>
            </w:r>
          </w:p>
        </w:tc>
      </w:tr>
      <w:tr w:rsidR="00756F73" w:rsidRPr="004626A8" w14:paraId="0F6DEC2A" w14:textId="77777777" w:rsidTr="003A4E0C">
        <w:tc>
          <w:tcPr>
            <w:tcW w:w="971" w:type="dxa"/>
            <w:vMerge w:val="restart"/>
          </w:tcPr>
          <w:p w14:paraId="6985F981" w14:textId="77777777" w:rsidR="00756F73" w:rsidRPr="004626A8" w:rsidRDefault="00756F73" w:rsidP="006422ED">
            <w:pPr>
              <w:tabs>
                <w:tab w:val="left" w:pos="1276"/>
              </w:tabs>
              <w:jc w:val="center"/>
            </w:pPr>
            <w:r w:rsidRPr="004626A8">
              <w:t>3</w:t>
            </w:r>
          </w:p>
        </w:tc>
        <w:tc>
          <w:tcPr>
            <w:tcW w:w="7393" w:type="dxa"/>
          </w:tcPr>
          <w:p w14:paraId="53C1BAA1" w14:textId="79D99E22" w:rsidR="00756F73" w:rsidRPr="000F506E" w:rsidRDefault="00756F73" w:rsidP="005D25D8">
            <w:pPr>
              <w:tabs>
                <w:tab w:val="left" w:pos="1276"/>
              </w:tabs>
              <w:rPr>
                <w:b/>
              </w:rPr>
            </w:pPr>
            <w:r w:rsidRPr="000F506E">
              <w:rPr>
                <w:b/>
                <w:lang w:val="kk-KZ"/>
              </w:rPr>
              <w:t>Д</w:t>
            </w:r>
            <w:r w:rsidRPr="000F506E">
              <w:rPr>
                <w:b/>
              </w:rPr>
              <w:t>3.</w:t>
            </w:r>
            <w:r w:rsidR="0045506F">
              <w:rPr>
                <w:bCs/>
                <w:noProof/>
                <w:sz w:val="20"/>
                <w:szCs w:val="20"/>
                <w:lang w:val="kk-KZ"/>
              </w:rPr>
              <w:t xml:space="preserve"> Қазақ билеуші топтарының Ресей бодандығын қабылдауы</w:t>
            </w:r>
          </w:p>
        </w:tc>
        <w:tc>
          <w:tcPr>
            <w:tcW w:w="850" w:type="dxa"/>
          </w:tcPr>
          <w:p w14:paraId="4A219A7D" w14:textId="77777777" w:rsidR="00756F73" w:rsidRPr="004626A8" w:rsidRDefault="00756F73" w:rsidP="005D25D8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06308BC0" w14:textId="77777777" w:rsidR="00756F73" w:rsidRPr="004626A8" w:rsidRDefault="00756F73" w:rsidP="005D25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56F73" w:rsidRPr="004626A8" w14:paraId="519146C3" w14:textId="77777777" w:rsidTr="003A4E0C">
        <w:tc>
          <w:tcPr>
            <w:tcW w:w="971" w:type="dxa"/>
            <w:vMerge/>
          </w:tcPr>
          <w:p w14:paraId="0709CF91" w14:textId="77777777" w:rsidR="00756F73" w:rsidRPr="004626A8" w:rsidRDefault="00756F73" w:rsidP="006422ED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E6CAC05" w14:textId="385C70D9" w:rsidR="00756F73" w:rsidRPr="000F506E" w:rsidRDefault="00346C98" w:rsidP="005D25D8">
            <w:pPr>
              <w:tabs>
                <w:tab w:val="left" w:pos="1276"/>
              </w:tabs>
              <w:rPr>
                <w:b/>
              </w:rPr>
            </w:pPr>
            <w:r>
              <w:rPr>
                <w:sz w:val="20"/>
                <w:szCs w:val="20"/>
                <w:lang w:val="kk-KZ"/>
              </w:rPr>
              <w:t>С 3.</w:t>
            </w:r>
            <w:r w:rsidR="0045506F">
              <w:rPr>
                <w:sz w:val="20"/>
                <w:szCs w:val="20"/>
                <w:lang w:val="kk-KZ"/>
              </w:rPr>
              <w:t>ХҮІІІ-ХІХ ғасыр басындағы қазақ халқының мәдениеті</w:t>
            </w:r>
          </w:p>
        </w:tc>
        <w:tc>
          <w:tcPr>
            <w:tcW w:w="850" w:type="dxa"/>
          </w:tcPr>
          <w:p w14:paraId="4A0FF416" w14:textId="0519EF47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6113D9A4" w14:textId="3CB8F05A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1</w:t>
            </w:r>
            <w:r w:rsidR="00756F73" w:rsidRPr="004626A8">
              <w:t>5</w:t>
            </w:r>
          </w:p>
        </w:tc>
      </w:tr>
      <w:tr w:rsidR="00756F73" w:rsidRPr="004626A8" w14:paraId="49D386FC" w14:textId="77777777" w:rsidTr="003A4E0C">
        <w:tc>
          <w:tcPr>
            <w:tcW w:w="971" w:type="dxa"/>
            <w:vMerge/>
          </w:tcPr>
          <w:p w14:paraId="5146DD86" w14:textId="77777777" w:rsidR="00756F73" w:rsidRPr="004626A8" w:rsidRDefault="00756F73" w:rsidP="006422E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70D6D5FA" w14:textId="428C942E" w:rsidR="0045506F" w:rsidRPr="007B30D4" w:rsidRDefault="0045506F" w:rsidP="0045506F">
            <w:pPr>
              <w:tabs>
                <w:tab w:val="left" w:pos="7938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 xml:space="preserve">СОӨЖ  (үйге тапсырма және т.б.)  </w:t>
            </w:r>
            <w:r>
              <w:rPr>
                <w:b/>
                <w:sz w:val="20"/>
                <w:szCs w:val="20"/>
                <w:lang w:val="kk-KZ"/>
              </w:rPr>
              <w:t>№1.</w:t>
            </w:r>
            <w:r>
              <w:rPr>
                <w:sz w:val="20"/>
                <w:szCs w:val="20"/>
                <w:lang w:val="kk-KZ"/>
              </w:rPr>
              <w:t xml:space="preserve"> 1822-1824 жылдардағы әкімшілік реформалар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26AD3C9E" w14:textId="7CDBCC08" w:rsidR="00756F73" w:rsidRPr="000F506E" w:rsidRDefault="0045506F" w:rsidP="0045506F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sz w:val="20"/>
                <w:szCs w:val="20"/>
                <w:lang w:val="kk-KZ"/>
              </w:rPr>
              <w:t>Кесте толтыру.</w:t>
            </w:r>
          </w:p>
        </w:tc>
        <w:tc>
          <w:tcPr>
            <w:tcW w:w="850" w:type="dxa"/>
          </w:tcPr>
          <w:p w14:paraId="5EFB3231" w14:textId="77777777" w:rsidR="00756F73" w:rsidRPr="005D25D8" w:rsidRDefault="00756F73" w:rsidP="005D25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65C175DD" w14:textId="215F9884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2</w:t>
            </w:r>
            <w:r w:rsidR="00756F73" w:rsidRPr="004626A8">
              <w:t>5</w:t>
            </w:r>
          </w:p>
        </w:tc>
      </w:tr>
      <w:tr w:rsidR="00756F73" w:rsidRPr="004626A8" w14:paraId="06158278" w14:textId="77777777" w:rsidTr="003A4E0C">
        <w:tc>
          <w:tcPr>
            <w:tcW w:w="971" w:type="dxa"/>
            <w:vMerge w:val="restart"/>
          </w:tcPr>
          <w:p w14:paraId="1382B906" w14:textId="77777777" w:rsidR="00756F73" w:rsidRPr="004626A8" w:rsidRDefault="00756F73" w:rsidP="001C5DFF">
            <w:pPr>
              <w:tabs>
                <w:tab w:val="left" w:pos="1276"/>
              </w:tabs>
              <w:jc w:val="center"/>
            </w:pPr>
            <w:r w:rsidRPr="004626A8">
              <w:t>4</w:t>
            </w:r>
          </w:p>
        </w:tc>
        <w:tc>
          <w:tcPr>
            <w:tcW w:w="7393" w:type="dxa"/>
          </w:tcPr>
          <w:p w14:paraId="1900D3AE" w14:textId="2C2C0733" w:rsidR="00756F73" w:rsidRPr="000F506E" w:rsidRDefault="00756F73" w:rsidP="005D25D8">
            <w:pPr>
              <w:tabs>
                <w:tab w:val="left" w:pos="1276"/>
              </w:tabs>
              <w:rPr>
                <w:b/>
              </w:rPr>
            </w:pPr>
            <w:r w:rsidRPr="000F506E">
              <w:rPr>
                <w:b/>
                <w:lang w:val="kk-KZ"/>
              </w:rPr>
              <w:t xml:space="preserve">Д </w:t>
            </w:r>
            <w:r w:rsidRPr="000F506E">
              <w:rPr>
                <w:b/>
              </w:rPr>
              <w:t>4.</w:t>
            </w:r>
            <w:r w:rsidR="00F709D4">
              <w:rPr>
                <w:sz w:val="20"/>
                <w:szCs w:val="20"/>
                <w:lang w:val="kk-KZ"/>
              </w:rPr>
              <w:t xml:space="preserve"> Патшалық Ресейдің Қазақстанды отарлау шаралары</w:t>
            </w:r>
          </w:p>
        </w:tc>
        <w:tc>
          <w:tcPr>
            <w:tcW w:w="850" w:type="dxa"/>
          </w:tcPr>
          <w:p w14:paraId="4FC56C0A" w14:textId="77777777" w:rsidR="00756F73" w:rsidRPr="004626A8" w:rsidRDefault="00756F73" w:rsidP="005D25D8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63CE8D74" w14:textId="77777777" w:rsidR="00756F73" w:rsidRPr="004626A8" w:rsidRDefault="00756F73" w:rsidP="005D25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56F73" w:rsidRPr="004626A8" w14:paraId="6A1518D4" w14:textId="77777777" w:rsidTr="003A4E0C">
        <w:tc>
          <w:tcPr>
            <w:tcW w:w="971" w:type="dxa"/>
            <w:vMerge/>
          </w:tcPr>
          <w:p w14:paraId="023AFB95" w14:textId="77777777" w:rsidR="00756F73" w:rsidRPr="004626A8" w:rsidRDefault="00756F73" w:rsidP="001C5DFF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BD22945" w14:textId="3BD989A2" w:rsidR="00756F73" w:rsidRPr="000F506E" w:rsidRDefault="00346C98" w:rsidP="005D25D8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 4. </w:t>
            </w:r>
            <w:r w:rsidR="00F709D4">
              <w:rPr>
                <w:sz w:val="20"/>
                <w:szCs w:val="20"/>
                <w:lang w:val="kk-KZ"/>
              </w:rPr>
              <w:t>Әбілхайыр ханның ішкі және сыртқы саясаты</w:t>
            </w:r>
          </w:p>
        </w:tc>
        <w:tc>
          <w:tcPr>
            <w:tcW w:w="850" w:type="dxa"/>
          </w:tcPr>
          <w:p w14:paraId="38860101" w14:textId="78698982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07E1520B" w14:textId="03CD36D8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1</w:t>
            </w:r>
            <w:r w:rsidR="00756F73" w:rsidRPr="004626A8">
              <w:t>5</w:t>
            </w:r>
          </w:p>
        </w:tc>
      </w:tr>
      <w:tr w:rsidR="00756F73" w:rsidRPr="004626A8" w14:paraId="24A5E631" w14:textId="77777777" w:rsidTr="003A4E0C">
        <w:tc>
          <w:tcPr>
            <w:tcW w:w="971" w:type="dxa"/>
            <w:vMerge w:val="restart"/>
          </w:tcPr>
          <w:p w14:paraId="5DD04D9C" w14:textId="77777777" w:rsidR="00756F73" w:rsidRPr="004626A8" w:rsidRDefault="00756F73" w:rsidP="001C5DFF">
            <w:pPr>
              <w:tabs>
                <w:tab w:val="left" w:pos="1276"/>
              </w:tabs>
              <w:jc w:val="center"/>
            </w:pPr>
            <w:r w:rsidRPr="004626A8">
              <w:t>5</w:t>
            </w:r>
          </w:p>
        </w:tc>
        <w:tc>
          <w:tcPr>
            <w:tcW w:w="7393" w:type="dxa"/>
          </w:tcPr>
          <w:p w14:paraId="1B3E39CF" w14:textId="6784A3B1" w:rsidR="00756F73" w:rsidRPr="000F506E" w:rsidRDefault="00756F73" w:rsidP="005D25D8">
            <w:pPr>
              <w:tabs>
                <w:tab w:val="left" w:pos="1276"/>
              </w:tabs>
              <w:rPr>
                <w:lang w:val="kk-KZ"/>
              </w:rPr>
            </w:pPr>
            <w:r w:rsidRPr="000F506E">
              <w:rPr>
                <w:b/>
              </w:rPr>
              <w:t>Д5.</w:t>
            </w:r>
            <w:r w:rsidR="00FA1AC0">
              <w:rPr>
                <w:sz w:val="20"/>
                <w:szCs w:val="20"/>
                <w:lang w:val="kk-KZ" w:eastAsia="ru-RU"/>
              </w:rPr>
              <w:t xml:space="preserve"> Қазақстанның мемлекеттік тәуелсіздігінен айрылуы.</w:t>
            </w:r>
          </w:p>
        </w:tc>
        <w:tc>
          <w:tcPr>
            <w:tcW w:w="850" w:type="dxa"/>
          </w:tcPr>
          <w:p w14:paraId="3D3C6F66" w14:textId="77777777" w:rsidR="00756F73" w:rsidRPr="004626A8" w:rsidRDefault="00756F73" w:rsidP="005D25D8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528A748B" w14:textId="77777777" w:rsidR="00756F73" w:rsidRPr="004626A8" w:rsidRDefault="00756F73" w:rsidP="005D25D8">
            <w:pPr>
              <w:tabs>
                <w:tab w:val="left" w:pos="1276"/>
              </w:tabs>
              <w:jc w:val="center"/>
            </w:pPr>
          </w:p>
        </w:tc>
      </w:tr>
      <w:tr w:rsidR="00756F73" w:rsidRPr="004626A8" w14:paraId="4FA618D4" w14:textId="77777777" w:rsidTr="003A4E0C">
        <w:tc>
          <w:tcPr>
            <w:tcW w:w="971" w:type="dxa"/>
            <w:vMerge/>
          </w:tcPr>
          <w:p w14:paraId="0B7CBCA5" w14:textId="77777777" w:rsidR="00756F73" w:rsidRPr="004626A8" w:rsidRDefault="00756F73" w:rsidP="001C5DFF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4B5DCD6C" w14:textId="69F61301" w:rsidR="00756F73" w:rsidRPr="000F506E" w:rsidRDefault="00346C98" w:rsidP="005D25D8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С 5. </w:t>
            </w:r>
            <w:r w:rsidR="00FA1AC0">
              <w:rPr>
                <w:sz w:val="20"/>
                <w:szCs w:val="20"/>
                <w:lang w:val="kk-KZ" w:eastAsia="ru-RU"/>
              </w:rPr>
              <w:t>Абылай ханның Қазақ хандығын нығайту жолындағы қызметі</w:t>
            </w:r>
          </w:p>
        </w:tc>
        <w:tc>
          <w:tcPr>
            <w:tcW w:w="850" w:type="dxa"/>
          </w:tcPr>
          <w:p w14:paraId="689E8D03" w14:textId="6F6D471B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259491B2" w14:textId="4E4DBDD6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1</w:t>
            </w:r>
            <w:r w:rsidR="00756F73" w:rsidRPr="004626A8">
              <w:t>5</w:t>
            </w:r>
          </w:p>
        </w:tc>
      </w:tr>
      <w:tr w:rsidR="00756F73" w:rsidRPr="004626A8" w14:paraId="2BA0C1ED" w14:textId="77777777" w:rsidTr="003A4E0C">
        <w:tc>
          <w:tcPr>
            <w:tcW w:w="971" w:type="dxa"/>
            <w:vMerge w:val="restart"/>
          </w:tcPr>
          <w:p w14:paraId="06AEB320" w14:textId="77777777" w:rsidR="00756F73" w:rsidRPr="004626A8" w:rsidRDefault="00756F73" w:rsidP="001C5DFF">
            <w:pPr>
              <w:tabs>
                <w:tab w:val="left" w:pos="1276"/>
              </w:tabs>
              <w:jc w:val="center"/>
            </w:pPr>
            <w:r w:rsidRPr="004626A8">
              <w:t>6</w:t>
            </w:r>
          </w:p>
        </w:tc>
        <w:tc>
          <w:tcPr>
            <w:tcW w:w="7393" w:type="dxa"/>
          </w:tcPr>
          <w:p w14:paraId="771A94DC" w14:textId="187300D2" w:rsidR="00756F73" w:rsidRPr="000F506E" w:rsidRDefault="00756F73" w:rsidP="005D25D8">
            <w:pPr>
              <w:tabs>
                <w:tab w:val="left" w:pos="1276"/>
              </w:tabs>
              <w:rPr>
                <w:lang w:val="kk-KZ"/>
              </w:rPr>
            </w:pPr>
            <w:r w:rsidRPr="000F506E">
              <w:rPr>
                <w:b/>
                <w:lang w:val="kk-KZ"/>
              </w:rPr>
              <w:t>Д 6.</w:t>
            </w:r>
            <w:r w:rsidR="00FA1AC0">
              <w:rPr>
                <w:sz w:val="20"/>
                <w:szCs w:val="20"/>
                <w:lang w:val="kk-KZ"/>
              </w:rPr>
              <w:t xml:space="preserve"> Кіші жүз қазақтарының  патша үкіметінің отарлық езгісіне қарсы күресі</w:t>
            </w:r>
          </w:p>
        </w:tc>
        <w:tc>
          <w:tcPr>
            <w:tcW w:w="850" w:type="dxa"/>
          </w:tcPr>
          <w:p w14:paraId="51CDABA4" w14:textId="77777777" w:rsidR="00756F73" w:rsidRPr="00E01E8A" w:rsidRDefault="00756F73" w:rsidP="005D25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01E8A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5A3E85D2" w14:textId="77777777" w:rsidR="00756F73" w:rsidRPr="00E01E8A" w:rsidRDefault="00756F73" w:rsidP="005D25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756F73" w:rsidRPr="004626A8" w14:paraId="367AA141" w14:textId="77777777" w:rsidTr="003A4E0C">
        <w:tc>
          <w:tcPr>
            <w:tcW w:w="971" w:type="dxa"/>
            <w:vMerge/>
          </w:tcPr>
          <w:p w14:paraId="513C6582" w14:textId="77777777" w:rsidR="00756F73" w:rsidRPr="004626A8" w:rsidRDefault="00756F73" w:rsidP="001C5DFF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50EFFD9" w14:textId="53F62B11" w:rsidR="00756F73" w:rsidRPr="000F506E" w:rsidRDefault="00346C98" w:rsidP="005D25D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С 6. </w:t>
            </w:r>
            <w:r w:rsidR="00FA1AC0">
              <w:rPr>
                <w:sz w:val="20"/>
                <w:szCs w:val="20"/>
                <w:lang w:val="kk-KZ" w:eastAsia="ru-RU"/>
              </w:rPr>
              <w:t>Бөкей ордасы</w:t>
            </w:r>
          </w:p>
        </w:tc>
        <w:tc>
          <w:tcPr>
            <w:tcW w:w="850" w:type="dxa"/>
          </w:tcPr>
          <w:p w14:paraId="7B79F694" w14:textId="068479D7" w:rsidR="00756F73" w:rsidRPr="00E01E8A" w:rsidRDefault="00346C98" w:rsidP="005D25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11" w:type="dxa"/>
          </w:tcPr>
          <w:p w14:paraId="10F5884D" w14:textId="6CC53D96" w:rsidR="00756F73" w:rsidRPr="00E01E8A" w:rsidRDefault="00346C98" w:rsidP="005D25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56F73" w:rsidRPr="00E01E8A">
              <w:rPr>
                <w:lang w:val="kk-KZ"/>
              </w:rPr>
              <w:t>5</w:t>
            </w:r>
          </w:p>
        </w:tc>
      </w:tr>
      <w:tr w:rsidR="00756F73" w:rsidRPr="004626A8" w14:paraId="7E09D7A8" w14:textId="77777777" w:rsidTr="003A4E0C">
        <w:tc>
          <w:tcPr>
            <w:tcW w:w="971" w:type="dxa"/>
            <w:vMerge w:val="restart"/>
          </w:tcPr>
          <w:p w14:paraId="506F97D3" w14:textId="77777777" w:rsidR="00756F73" w:rsidRPr="004626A8" w:rsidRDefault="00756F73" w:rsidP="001C5DFF">
            <w:pPr>
              <w:tabs>
                <w:tab w:val="left" w:pos="1276"/>
              </w:tabs>
              <w:jc w:val="center"/>
            </w:pPr>
            <w:r w:rsidRPr="004626A8">
              <w:t>7</w:t>
            </w:r>
          </w:p>
        </w:tc>
        <w:tc>
          <w:tcPr>
            <w:tcW w:w="7393" w:type="dxa"/>
          </w:tcPr>
          <w:p w14:paraId="64206925" w14:textId="47D70042" w:rsidR="00756F73" w:rsidRPr="00FA1AC0" w:rsidRDefault="00756F73" w:rsidP="00FA1AC0">
            <w:pPr>
              <w:tabs>
                <w:tab w:val="left" w:pos="7938"/>
              </w:tabs>
              <w:rPr>
                <w:b/>
                <w:sz w:val="20"/>
                <w:szCs w:val="20"/>
                <w:lang w:val="kk-KZ" w:eastAsia="ru-RU"/>
              </w:rPr>
            </w:pPr>
            <w:r w:rsidRPr="000F506E">
              <w:rPr>
                <w:b/>
              </w:rPr>
              <w:t>Д7.</w:t>
            </w:r>
            <w:r w:rsidR="00FA1AC0">
              <w:rPr>
                <w:sz w:val="20"/>
                <w:szCs w:val="20"/>
                <w:lang w:val="kk-KZ" w:eastAsia="ru-RU"/>
              </w:rPr>
              <w:t xml:space="preserve"> Ұлттық азаттық жолындағы  көтерілістер мен соғыстар</w:t>
            </w:r>
          </w:p>
        </w:tc>
        <w:tc>
          <w:tcPr>
            <w:tcW w:w="850" w:type="dxa"/>
          </w:tcPr>
          <w:p w14:paraId="4A6E9512" w14:textId="77777777" w:rsidR="00756F73" w:rsidRPr="004626A8" w:rsidRDefault="00756F73" w:rsidP="005D25D8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0F59AB35" w14:textId="77777777" w:rsidR="00756F73" w:rsidRPr="004626A8" w:rsidRDefault="00756F73" w:rsidP="005D25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56F73" w:rsidRPr="004626A8" w14:paraId="767F0250" w14:textId="77777777" w:rsidTr="003A4E0C">
        <w:tc>
          <w:tcPr>
            <w:tcW w:w="971" w:type="dxa"/>
            <w:vMerge/>
          </w:tcPr>
          <w:p w14:paraId="5AA34C34" w14:textId="77777777" w:rsidR="00756F73" w:rsidRPr="004626A8" w:rsidRDefault="00756F73" w:rsidP="001C5D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45AF509D" w14:textId="11D54407" w:rsidR="00756F73" w:rsidRPr="000F506E" w:rsidRDefault="00346C98" w:rsidP="005D25D8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 7. </w:t>
            </w:r>
            <w:r w:rsidR="00FA1AC0">
              <w:rPr>
                <w:sz w:val="20"/>
                <w:szCs w:val="20"/>
                <w:lang w:val="kk-KZ"/>
              </w:rPr>
              <w:t xml:space="preserve">Орталық және Шығыс Қазақстанда  отарлық билік жүйесінің  күшеюі талдаудың орны  </w:t>
            </w:r>
          </w:p>
        </w:tc>
        <w:tc>
          <w:tcPr>
            <w:tcW w:w="850" w:type="dxa"/>
          </w:tcPr>
          <w:p w14:paraId="71B47C30" w14:textId="3EAE87CB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340D1F85" w14:textId="489C55E8" w:rsidR="00756F73" w:rsidRPr="004626A8" w:rsidRDefault="00346C98" w:rsidP="005D25D8">
            <w:pPr>
              <w:tabs>
                <w:tab w:val="left" w:pos="1276"/>
              </w:tabs>
              <w:jc w:val="center"/>
            </w:pPr>
            <w:r>
              <w:t>1</w:t>
            </w:r>
            <w:r w:rsidR="00756F73" w:rsidRPr="004626A8">
              <w:t>5</w:t>
            </w:r>
          </w:p>
        </w:tc>
      </w:tr>
      <w:tr w:rsidR="001C5DFF" w:rsidRPr="004626A8" w14:paraId="074CAA37" w14:textId="77777777" w:rsidTr="003A4E0C">
        <w:tc>
          <w:tcPr>
            <w:tcW w:w="971" w:type="dxa"/>
          </w:tcPr>
          <w:p w14:paraId="3DE19FF6" w14:textId="77777777" w:rsidR="001C5DFF" w:rsidRPr="004626A8" w:rsidRDefault="001C5DFF" w:rsidP="001C5DF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626A8">
              <w:rPr>
                <w:b/>
                <w:lang w:val="kk-KZ"/>
              </w:rPr>
              <w:t>РК 1</w:t>
            </w:r>
          </w:p>
        </w:tc>
        <w:tc>
          <w:tcPr>
            <w:tcW w:w="7393" w:type="dxa"/>
          </w:tcPr>
          <w:p w14:paraId="13C263E1" w14:textId="77777777" w:rsidR="001C5DFF" w:rsidRPr="004626A8" w:rsidRDefault="001C5DFF" w:rsidP="001C5DF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237E7B78" w14:textId="77777777" w:rsidR="001C5DFF" w:rsidRPr="004626A8" w:rsidRDefault="001C5DFF" w:rsidP="001C5D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6535E12" w14:textId="77777777" w:rsidR="001C5DFF" w:rsidRPr="004626A8" w:rsidRDefault="001C5DFF" w:rsidP="001C5DF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626A8">
              <w:rPr>
                <w:b/>
                <w:lang w:val="kk-KZ"/>
              </w:rPr>
              <w:t>100</w:t>
            </w:r>
          </w:p>
        </w:tc>
      </w:tr>
      <w:tr w:rsidR="001C5DFF" w:rsidRPr="004626A8" w14:paraId="1EF3F378" w14:textId="77777777" w:rsidTr="003A4E0C">
        <w:tc>
          <w:tcPr>
            <w:tcW w:w="971" w:type="dxa"/>
            <w:vMerge w:val="restart"/>
          </w:tcPr>
          <w:p w14:paraId="33DB43AB" w14:textId="77777777" w:rsidR="001C5DFF" w:rsidRPr="004626A8" w:rsidRDefault="001C5DFF" w:rsidP="001C5DFF">
            <w:pPr>
              <w:tabs>
                <w:tab w:val="left" w:pos="1276"/>
              </w:tabs>
              <w:jc w:val="center"/>
            </w:pPr>
            <w:r w:rsidRPr="004626A8">
              <w:t>8</w:t>
            </w:r>
          </w:p>
        </w:tc>
        <w:tc>
          <w:tcPr>
            <w:tcW w:w="7393" w:type="dxa"/>
          </w:tcPr>
          <w:p w14:paraId="7DBFD800" w14:textId="0F5A026B" w:rsidR="001C5DFF" w:rsidRPr="00FA1AC0" w:rsidRDefault="00111D92" w:rsidP="00111D92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756F73">
              <w:rPr>
                <w:b/>
                <w:lang w:val="kk-KZ"/>
              </w:rPr>
              <w:t xml:space="preserve"> </w:t>
            </w:r>
            <w:r w:rsidR="001C5DFF" w:rsidRPr="004626A8">
              <w:rPr>
                <w:b/>
              </w:rPr>
              <w:t>8.</w:t>
            </w:r>
            <w:r w:rsidRPr="00C861DB">
              <w:rPr>
                <w:rStyle w:val="af9"/>
                <w:color w:val="202124"/>
                <w:sz w:val="28"/>
                <w:szCs w:val="28"/>
                <w:lang w:val="kk-KZ"/>
              </w:rPr>
              <w:t xml:space="preserve"> </w:t>
            </w:r>
            <w:r w:rsidR="00FA1AC0">
              <w:rPr>
                <w:sz w:val="20"/>
                <w:szCs w:val="20"/>
                <w:lang w:val="kk-KZ"/>
              </w:rPr>
              <w:t>Патшалық Ресейдің Оңтүстік Қазақстанды жаулап алуы</w:t>
            </w:r>
          </w:p>
        </w:tc>
        <w:tc>
          <w:tcPr>
            <w:tcW w:w="850" w:type="dxa"/>
          </w:tcPr>
          <w:p w14:paraId="43CE72E2" w14:textId="77777777" w:rsidR="001C5DFF" w:rsidRPr="004626A8" w:rsidRDefault="00DB2AA8" w:rsidP="001C5DFF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621A1DBE" w14:textId="77777777" w:rsidR="001C5DFF" w:rsidRPr="004626A8" w:rsidRDefault="001C5DFF" w:rsidP="001C5DF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C5DFF" w:rsidRPr="004626A8" w14:paraId="3D9F2022" w14:textId="77777777" w:rsidTr="003A4E0C">
        <w:tc>
          <w:tcPr>
            <w:tcW w:w="971" w:type="dxa"/>
            <w:vMerge/>
          </w:tcPr>
          <w:p w14:paraId="0FCFF639" w14:textId="77777777" w:rsidR="001C5DFF" w:rsidRPr="004626A8" w:rsidRDefault="001C5DFF" w:rsidP="001C5DFF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3825A1F4" w14:textId="2812D76C" w:rsidR="001C5DFF" w:rsidRPr="004626A8" w:rsidRDefault="001C5DFF" w:rsidP="00B92D20">
            <w:pPr>
              <w:widowControl w:val="0"/>
              <w:jc w:val="both"/>
              <w:rPr>
                <w:b/>
                <w:lang w:val="kk-KZ"/>
              </w:rPr>
            </w:pPr>
            <w:r w:rsidRPr="004626A8">
              <w:rPr>
                <w:b/>
              </w:rPr>
              <w:t>С</w:t>
            </w:r>
            <w:r w:rsidR="00346C98">
              <w:rPr>
                <w:b/>
              </w:rPr>
              <w:t xml:space="preserve"> 8. </w:t>
            </w:r>
            <w:r w:rsidR="00FA1AC0">
              <w:rPr>
                <w:sz w:val="20"/>
                <w:szCs w:val="20"/>
                <w:lang w:val="kk-KZ" w:eastAsia="ru-RU"/>
              </w:rPr>
              <w:t>Батыс Қазақстанда патшалық Ресейдің отарлық шараларының күшеюі</w:t>
            </w:r>
          </w:p>
        </w:tc>
        <w:tc>
          <w:tcPr>
            <w:tcW w:w="850" w:type="dxa"/>
          </w:tcPr>
          <w:p w14:paraId="16C2DECA" w14:textId="637FEEE2" w:rsidR="001C5DFF" w:rsidRPr="004626A8" w:rsidRDefault="00346C98" w:rsidP="001C5D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4CE9BA5B" w14:textId="77777777" w:rsidR="001C5DFF" w:rsidRPr="004626A8" w:rsidRDefault="00DB2AA8" w:rsidP="001C5DFF">
            <w:pPr>
              <w:tabs>
                <w:tab w:val="left" w:pos="1276"/>
              </w:tabs>
              <w:jc w:val="center"/>
            </w:pPr>
            <w:r w:rsidRPr="004626A8">
              <w:t>5</w:t>
            </w:r>
          </w:p>
        </w:tc>
      </w:tr>
      <w:tr w:rsidR="00937C89" w:rsidRPr="004626A8" w14:paraId="55B9B44A" w14:textId="77777777" w:rsidTr="003A4E0C">
        <w:tc>
          <w:tcPr>
            <w:tcW w:w="971" w:type="dxa"/>
            <w:vMerge w:val="restart"/>
          </w:tcPr>
          <w:p w14:paraId="33A13BA4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  <w:r w:rsidRPr="004626A8">
              <w:t>9</w:t>
            </w:r>
          </w:p>
        </w:tc>
        <w:tc>
          <w:tcPr>
            <w:tcW w:w="7393" w:type="dxa"/>
          </w:tcPr>
          <w:p w14:paraId="4B79D18D" w14:textId="2879BAD6" w:rsidR="00937C89" w:rsidRPr="004626A8" w:rsidRDefault="004C2156" w:rsidP="00B92D20">
            <w:pPr>
              <w:widowControl w:val="0"/>
              <w:jc w:val="both"/>
              <w:rPr>
                <w:b/>
              </w:rPr>
            </w:pPr>
            <w:r>
              <w:rPr>
                <w:b/>
                <w:lang w:val="kk-KZ"/>
              </w:rPr>
              <w:t>Д</w:t>
            </w:r>
            <w:r w:rsidR="00756F73">
              <w:rPr>
                <w:b/>
                <w:lang w:val="kk-KZ"/>
              </w:rPr>
              <w:t xml:space="preserve"> </w:t>
            </w:r>
            <w:r w:rsidR="00937C89" w:rsidRPr="004626A8">
              <w:rPr>
                <w:b/>
              </w:rPr>
              <w:t>9.</w:t>
            </w:r>
            <w:r w:rsidR="00B92D20">
              <w:t xml:space="preserve"> </w:t>
            </w:r>
            <w:r w:rsidR="00FA1AC0">
              <w:rPr>
                <w:sz w:val="20"/>
                <w:szCs w:val="20"/>
                <w:lang w:val="kk-KZ"/>
              </w:rPr>
              <w:t>1867-1868 жылдардағы реформалар және Қазақстанның Ресейдің отарына айналуы</w:t>
            </w:r>
          </w:p>
        </w:tc>
        <w:tc>
          <w:tcPr>
            <w:tcW w:w="850" w:type="dxa"/>
          </w:tcPr>
          <w:p w14:paraId="1B68F94C" w14:textId="77777777" w:rsidR="00937C89" w:rsidRPr="004626A8" w:rsidRDefault="00DB2AA8" w:rsidP="00937C89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2530A1BE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37C89" w:rsidRPr="004626A8" w14:paraId="013D8309" w14:textId="77777777" w:rsidTr="003A4E0C">
        <w:tc>
          <w:tcPr>
            <w:tcW w:w="971" w:type="dxa"/>
            <w:vMerge/>
          </w:tcPr>
          <w:p w14:paraId="5046528C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34D9B2A1" w14:textId="0B43BA11" w:rsidR="00937C89" w:rsidRPr="004626A8" w:rsidRDefault="00937C89" w:rsidP="00B92D20">
            <w:pPr>
              <w:widowControl w:val="0"/>
              <w:jc w:val="both"/>
              <w:rPr>
                <w:b/>
              </w:rPr>
            </w:pPr>
            <w:r w:rsidRPr="004626A8">
              <w:rPr>
                <w:b/>
              </w:rPr>
              <w:t>С</w:t>
            </w:r>
            <w:r w:rsidR="00346C98">
              <w:rPr>
                <w:b/>
              </w:rPr>
              <w:t xml:space="preserve"> 9. </w:t>
            </w:r>
            <w:r w:rsidRPr="004626A8">
              <w:rPr>
                <w:b/>
              </w:rPr>
              <w:t xml:space="preserve"> </w:t>
            </w:r>
            <w:r w:rsidR="00FA1AC0">
              <w:rPr>
                <w:sz w:val="20"/>
                <w:szCs w:val="20"/>
                <w:lang w:val="kk-KZ"/>
              </w:rPr>
              <w:t>Қазақтарға Жайықтың арғы бетіне   және шекаралық сызыққа  жақын көшіп қонуға тиым салу салдары</w:t>
            </w:r>
          </w:p>
        </w:tc>
        <w:tc>
          <w:tcPr>
            <w:tcW w:w="850" w:type="dxa"/>
          </w:tcPr>
          <w:p w14:paraId="1EA6A84D" w14:textId="6C41BE67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7A935554" w14:textId="6087E4D4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937C89" w:rsidRPr="004626A8" w14:paraId="1F0A8E37" w14:textId="77777777" w:rsidTr="003A4E0C">
        <w:tc>
          <w:tcPr>
            <w:tcW w:w="971" w:type="dxa"/>
            <w:vMerge/>
          </w:tcPr>
          <w:p w14:paraId="2FD8AC23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6509994" w14:textId="42921389" w:rsidR="00937C89" w:rsidRPr="00AF5CBA" w:rsidRDefault="00FA1AC0" w:rsidP="00AF5CB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 xml:space="preserve">СОӨЖ  (үйге тапсырма және т.б.)  </w:t>
            </w:r>
            <w:r>
              <w:rPr>
                <w:sz w:val="20"/>
                <w:szCs w:val="20"/>
                <w:lang w:val="kk-KZ"/>
              </w:rPr>
              <w:t xml:space="preserve"> Студенттердің  өзіндік қалауы бойынша реферат </w:t>
            </w:r>
            <w:r>
              <w:rPr>
                <w:bCs/>
                <w:sz w:val="20"/>
                <w:szCs w:val="20"/>
                <w:lang w:val="kk-KZ"/>
              </w:rPr>
              <w:t>тапсырмасын қабылдау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және бағалау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850" w:type="dxa"/>
          </w:tcPr>
          <w:p w14:paraId="7D208017" w14:textId="77777777" w:rsidR="00937C89" w:rsidRPr="004626A8" w:rsidRDefault="00DB2AA8" w:rsidP="00937C89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62DEF930" w14:textId="5732C6D2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937C89" w:rsidRPr="004626A8" w14:paraId="101DE13A" w14:textId="77777777" w:rsidTr="003A4E0C">
        <w:tc>
          <w:tcPr>
            <w:tcW w:w="971" w:type="dxa"/>
            <w:vMerge w:val="restart"/>
          </w:tcPr>
          <w:p w14:paraId="72FE9D68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  <w:r w:rsidRPr="004626A8">
              <w:t>10</w:t>
            </w:r>
          </w:p>
        </w:tc>
        <w:tc>
          <w:tcPr>
            <w:tcW w:w="7393" w:type="dxa"/>
          </w:tcPr>
          <w:p w14:paraId="2CE99F49" w14:textId="38BFE8D1" w:rsidR="00937C89" w:rsidRPr="004626A8" w:rsidRDefault="00FA1AC0" w:rsidP="00937C89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Д </w:t>
            </w:r>
            <w:r w:rsidRPr="00FA1AC0">
              <w:rPr>
                <w:b/>
              </w:rPr>
              <w:t xml:space="preserve">10. </w:t>
            </w:r>
            <w:r>
              <w:rPr>
                <w:sz w:val="20"/>
                <w:szCs w:val="20"/>
                <w:lang w:val="kk-KZ"/>
              </w:rPr>
              <w:t>1867-1868 жж. реформаға қарсы көтерілістер</w:t>
            </w:r>
          </w:p>
        </w:tc>
        <w:tc>
          <w:tcPr>
            <w:tcW w:w="850" w:type="dxa"/>
          </w:tcPr>
          <w:p w14:paraId="19907AC7" w14:textId="77777777" w:rsidR="00937C89" w:rsidRPr="004626A8" w:rsidRDefault="00DB2AA8" w:rsidP="00937C89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56C2F42A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37C89" w:rsidRPr="004626A8" w14:paraId="413BA519" w14:textId="77777777" w:rsidTr="003A4E0C">
        <w:tc>
          <w:tcPr>
            <w:tcW w:w="971" w:type="dxa"/>
            <w:vMerge/>
          </w:tcPr>
          <w:p w14:paraId="65562C1C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35E7174C" w14:textId="133BE4D0" w:rsidR="00937C89" w:rsidRPr="004626A8" w:rsidRDefault="00346C98" w:rsidP="00DF09B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С 10. </w:t>
            </w:r>
            <w:r w:rsidR="00FA1AC0">
              <w:rPr>
                <w:sz w:val="20"/>
                <w:szCs w:val="20"/>
                <w:lang w:val="kk-KZ" w:eastAsia="ru-RU"/>
              </w:rPr>
              <w:t>Кенесары Қасымұлы бастаған ұлт-азаттық көтеріліс</w:t>
            </w:r>
          </w:p>
        </w:tc>
        <w:tc>
          <w:tcPr>
            <w:tcW w:w="850" w:type="dxa"/>
          </w:tcPr>
          <w:p w14:paraId="7D759260" w14:textId="778C69DE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227D6FED" w14:textId="3BDE9E1A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937C89" w:rsidRPr="004626A8" w14:paraId="7A8AAED8" w14:textId="77777777" w:rsidTr="003A4E0C">
        <w:tc>
          <w:tcPr>
            <w:tcW w:w="971" w:type="dxa"/>
            <w:vMerge w:val="restart"/>
          </w:tcPr>
          <w:p w14:paraId="28D94E43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  <w:r w:rsidRPr="004626A8">
              <w:t>11</w:t>
            </w:r>
          </w:p>
        </w:tc>
        <w:tc>
          <w:tcPr>
            <w:tcW w:w="7393" w:type="dxa"/>
          </w:tcPr>
          <w:p w14:paraId="339C2892" w14:textId="641A5E88" w:rsidR="00937C89" w:rsidRPr="004626A8" w:rsidRDefault="00DF09BA" w:rsidP="0097634F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Д</w:t>
            </w:r>
            <w:r w:rsidR="00937C89" w:rsidRPr="004626A8">
              <w:rPr>
                <w:b/>
              </w:rPr>
              <w:t>11.</w:t>
            </w:r>
            <w:r>
              <w:t xml:space="preserve"> </w:t>
            </w:r>
            <w:r w:rsidR="00FA1AC0">
              <w:rPr>
                <w:sz w:val="20"/>
                <w:szCs w:val="20"/>
                <w:lang w:val="kk-KZ"/>
              </w:rPr>
              <w:t xml:space="preserve">ХІХ ғасырдың  60-80 жылдарындағы патша үкіметінің Қазақстанға жаппай қоныс аудару шаралары  </w:t>
            </w:r>
          </w:p>
        </w:tc>
        <w:tc>
          <w:tcPr>
            <w:tcW w:w="850" w:type="dxa"/>
          </w:tcPr>
          <w:p w14:paraId="08CD46C7" w14:textId="77777777" w:rsidR="00937C89" w:rsidRPr="004626A8" w:rsidRDefault="00DB2AA8" w:rsidP="00937C89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4620FCAF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37C89" w:rsidRPr="004626A8" w14:paraId="231938DE" w14:textId="77777777" w:rsidTr="003A4E0C">
        <w:tc>
          <w:tcPr>
            <w:tcW w:w="971" w:type="dxa"/>
            <w:vMerge/>
          </w:tcPr>
          <w:p w14:paraId="35629C8A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31C2E94" w14:textId="5DAD5174" w:rsidR="00937C89" w:rsidRPr="00346C98" w:rsidRDefault="00FA1AC0" w:rsidP="0097634F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346C98">
              <w:rPr>
                <w:sz w:val="20"/>
                <w:szCs w:val="20"/>
                <w:lang w:val="kk-KZ"/>
              </w:rPr>
              <w:t xml:space="preserve">С 11. </w:t>
            </w:r>
            <w:r>
              <w:rPr>
                <w:sz w:val="20"/>
                <w:szCs w:val="20"/>
                <w:lang w:val="kk-KZ"/>
              </w:rPr>
              <w:t>Қазақстанда патшалық басқару жүйесінің 1867-1868 жж.»Уақытша Ереже» негізінде енгізілуі</w:t>
            </w:r>
          </w:p>
        </w:tc>
        <w:tc>
          <w:tcPr>
            <w:tcW w:w="850" w:type="dxa"/>
          </w:tcPr>
          <w:p w14:paraId="0B33B272" w14:textId="459C1D82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59516840" w14:textId="3B0BAACF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937C89" w:rsidRPr="004626A8" w14:paraId="143A7F41" w14:textId="77777777" w:rsidTr="003A4E0C">
        <w:tc>
          <w:tcPr>
            <w:tcW w:w="971" w:type="dxa"/>
            <w:vMerge w:val="restart"/>
          </w:tcPr>
          <w:p w14:paraId="23610B08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  <w:r w:rsidRPr="004626A8">
              <w:t>12</w:t>
            </w:r>
          </w:p>
        </w:tc>
        <w:tc>
          <w:tcPr>
            <w:tcW w:w="7393" w:type="dxa"/>
          </w:tcPr>
          <w:p w14:paraId="5CF0EE86" w14:textId="7F70F82F" w:rsidR="00937C89" w:rsidRPr="004626A8" w:rsidRDefault="0097634F" w:rsidP="0097634F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Д</w:t>
            </w:r>
            <w:r w:rsidR="00937C89" w:rsidRPr="004626A8">
              <w:rPr>
                <w:b/>
              </w:rPr>
              <w:t>12.</w:t>
            </w:r>
            <w:r>
              <w:t xml:space="preserve"> </w:t>
            </w:r>
            <w:r w:rsidR="00FA1AC0">
              <w:rPr>
                <w:sz w:val="20"/>
                <w:szCs w:val="20"/>
                <w:lang w:val="kk-KZ"/>
              </w:rPr>
              <w:t xml:space="preserve">ХІХ ғасырдың соңындағы Қазақстан  </w:t>
            </w:r>
          </w:p>
        </w:tc>
        <w:tc>
          <w:tcPr>
            <w:tcW w:w="850" w:type="dxa"/>
          </w:tcPr>
          <w:p w14:paraId="21FB627F" w14:textId="77777777" w:rsidR="00937C89" w:rsidRPr="004626A8" w:rsidRDefault="00DB2AA8" w:rsidP="00937C89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43FE777B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37C89" w:rsidRPr="004626A8" w14:paraId="5C6D3A64" w14:textId="77777777" w:rsidTr="003A4E0C">
        <w:tc>
          <w:tcPr>
            <w:tcW w:w="971" w:type="dxa"/>
            <w:vMerge/>
          </w:tcPr>
          <w:p w14:paraId="2330A4BA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C2C2B52" w14:textId="3AA89ECF" w:rsidR="00937C89" w:rsidRPr="004626A8" w:rsidRDefault="00346C98" w:rsidP="0097634F">
            <w:pPr>
              <w:tabs>
                <w:tab w:val="left" w:pos="1276"/>
              </w:tabs>
              <w:rPr>
                <w:b/>
              </w:rPr>
            </w:pPr>
            <w:r>
              <w:rPr>
                <w:sz w:val="20"/>
                <w:szCs w:val="20"/>
                <w:lang w:val="kk-KZ"/>
              </w:rPr>
              <w:t xml:space="preserve">С 12. </w:t>
            </w:r>
            <w:r w:rsidR="00AF4287">
              <w:rPr>
                <w:sz w:val="20"/>
                <w:szCs w:val="20"/>
                <w:lang w:val="kk-KZ"/>
              </w:rPr>
              <w:t>ХІХ ғасырдың екінші жартысындағы  Қазақстанда Ресейді отарлық саясатының күшеюі</w:t>
            </w:r>
          </w:p>
        </w:tc>
        <w:tc>
          <w:tcPr>
            <w:tcW w:w="850" w:type="dxa"/>
          </w:tcPr>
          <w:p w14:paraId="6586A1A8" w14:textId="4861953B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78F4A50F" w14:textId="47A993CB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937C89" w:rsidRPr="004626A8" w14:paraId="2317C084" w14:textId="77777777" w:rsidTr="003A4E0C">
        <w:tc>
          <w:tcPr>
            <w:tcW w:w="971" w:type="dxa"/>
            <w:vMerge w:val="restart"/>
          </w:tcPr>
          <w:p w14:paraId="0F39B7F5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  <w:r w:rsidRPr="004626A8">
              <w:t>13</w:t>
            </w:r>
          </w:p>
        </w:tc>
        <w:tc>
          <w:tcPr>
            <w:tcW w:w="7393" w:type="dxa"/>
          </w:tcPr>
          <w:p w14:paraId="3452EBED" w14:textId="2040E441" w:rsidR="00937C89" w:rsidRPr="004626A8" w:rsidRDefault="00937C89" w:rsidP="006A0F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626A8">
              <w:rPr>
                <w:b/>
              </w:rPr>
              <w:t>Л13.</w:t>
            </w:r>
            <w:r w:rsidR="006A0FB0" w:rsidRPr="00167374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AF4287">
              <w:rPr>
                <w:sz w:val="20"/>
                <w:szCs w:val="20"/>
                <w:lang w:val="kk-KZ"/>
              </w:rPr>
              <w:t xml:space="preserve">Бірінші орыс революциясы жылдарындағы Қазақстан   </w:t>
            </w:r>
          </w:p>
        </w:tc>
        <w:tc>
          <w:tcPr>
            <w:tcW w:w="850" w:type="dxa"/>
          </w:tcPr>
          <w:p w14:paraId="6C31A63B" w14:textId="77777777" w:rsidR="00937C89" w:rsidRPr="004626A8" w:rsidRDefault="00DB2AA8" w:rsidP="00937C89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47C31C0C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</w:p>
        </w:tc>
      </w:tr>
      <w:tr w:rsidR="00937C89" w:rsidRPr="004626A8" w14:paraId="6C2B544C" w14:textId="77777777" w:rsidTr="003A4E0C">
        <w:tc>
          <w:tcPr>
            <w:tcW w:w="971" w:type="dxa"/>
            <w:vMerge/>
          </w:tcPr>
          <w:p w14:paraId="61415EB8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3DB9FB9" w14:textId="4FEB1998" w:rsidR="006A0FB0" w:rsidRPr="006A0FB0" w:rsidRDefault="00346C98" w:rsidP="006A0FB0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С 13. </w:t>
            </w:r>
            <w:r w:rsidR="00AF4287">
              <w:rPr>
                <w:sz w:val="20"/>
                <w:szCs w:val="20"/>
                <w:lang w:val="kk-KZ" w:eastAsia="ru-RU"/>
              </w:rPr>
              <w:t>Қазақстанда өнеркәсіптің дамуы мен ХІХ ғасыр аяғындағы қазақ ауылының жағдайы</w:t>
            </w:r>
          </w:p>
        </w:tc>
        <w:tc>
          <w:tcPr>
            <w:tcW w:w="850" w:type="dxa"/>
          </w:tcPr>
          <w:p w14:paraId="3B8B3EBE" w14:textId="0A8AF3BC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67F2E440" w14:textId="269D7B76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937C89" w:rsidRPr="004626A8" w14:paraId="59C93996" w14:textId="77777777" w:rsidTr="003A4E0C">
        <w:tc>
          <w:tcPr>
            <w:tcW w:w="971" w:type="dxa"/>
            <w:vMerge/>
          </w:tcPr>
          <w:p w14:paraId="3D37AE37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C235398" w14:textId="49B74CC0" w:rsidR="00937C89" w:rsidRPr="006A0FB0" w:rsidRDefault="00AF4287" w:rsidP="005D25D8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>СӨЖ  (үйге тапсырма және т.б.)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Студенттердің таңдауы бойынша реферат жазу немесе презентация дайындау</w:t>
            </w:r>
          </w:p>
        </w:tc>
        <w:tc>
          <w:tcPr>
            <w:tcW w:w="850" w:type="dxa"/>
          </w:tcPr>
          <w:p w14:paraId="124AA478" w14:textId="77777777" w:rsidR="00937C89" w:rsidRPr="004626A8" w:rsidRDefault="00937C89" w:rsidP="004626A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1011" w:type="dxa"/>
          </w:tcPr>
          <w:p w14:paraId="5494568D" w14:textId="0E674717" w:rsidR="00937C89" w:rsidRPr="004626A8" w:rsidRDefault="00964C40" w:rsidP="00937C89">
            <w:pPr>
              <w:tabs>
                <w:tab w:val="left" w:pos="1276"/>
              </w:tabs>
              <w:jc w:val="center"/>
            </w:pPr>
            <w:r>
              <w:t>1</w:t>
            </w:r>
            <w:r w:rsidR="00346C98">
              <w:t>5</w:t>
            </w:r>
          </w:p>
        </w:tc>
      </w:tr>
      <w:tr w:rsidR="00937C89" w:rsidRPr="004626A8" w14:paraId="757B862D" w14:textId="77777777" w:rsidTr="003A4E0C">
        <w:tc>
          <w:tcPr>
            <w:tcW w:w="971" w:type="dxa"/>
            <w:vMerge w:val="restart"/>
          </w:tcPr>
          <w:p w14:paraId="2AF60A55" w14:textId="77777777" w:rsidR="00937C89" w:rsidRPr="004626A8" w:rsidRDefault="00937C89" w:rsidP="00937C89">
            <w:pPr>
              <w:tabs>
                <w:tab w:val="left" w:pos="1276"/>
              </w:tabs>
              <w:jc w:val="center"/>
            </w:pPr>
            <w:r w:rsidRPr="004626A8">
              <w:t>14</w:t>
            </w:r>
          </w:p>
        </w:tc>
        <w:tc>
          <w:tcPr>
            <w:tcW w:w="7393" w:type="dxa"/>
          </w:tcPr>
          <w:p w14:paraId="3BF73858" w14:textId="19533711" w:rsidR="00937C89" w:rsidRPr="004626A8" w:rsidRDefault="00937C89" w:rsidP="006A0FB0">
            <w:pPr>
              <w:widowControl w:val="0"/>
              <w:jc w:val="both"/>
              <w:rPr>
                <w:b/>
              </w:rPr>
            </w:pPr>
            <w:r w:rsidRPr="004626A8">
              <w:rPr>
                <w:b/>
              </w:rPr>
              <w:t>Л14.</w:t>
            </w:r>
            <w:r w:rsidR="00AF4287">
              <w:rPr>
                <w:sz w:val="20"/>
                <w:szCs w:val="20"/>
                <w:lang w:val="kk-KZ"/>
              </w:rPr>
              <w:t xml:space="preserve"> Қазақстан бірінші дүниежүзілік соғыс жылдарында. 1916 жылғы ұлт-азаттық көтеріліс</w:t>
            </w:r>
          </w:p>
        </w:tc>
        <w:tc>
          <w:tcPr>
            <w:tcW w:w="850" w:type="dxa"/>
          </w:tcPr>
          <w:p w14:paraId="16395D2A" w14:textId="77777777" w:rsidR="00937C89" w:rsidRPr="004626A8" w:rsidRDefault="00DB2AA8" w:rsidP="00937C89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31B7DBE4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37C89" w:rsidRPr="004626A8" w14:paraId="4920D38F" w14:textId="77777777" w:rsidTr="003A4E0C">
        <w:tc>
          <w:tcPr>
            <w:tcW w:w="971" w:type="dxa"/>
            <w:vMerge/>
          </w:tcPr>
          <w:p w14:paraId="1ED77013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49F348F7" w14:textId="3D490DEB" w:rsidR="00937C89" w:rsidRPr="004626A8" w:rsidRDefault="00346C98" w:rsidP="003E324F">
            <w:pPr>
              <w:widowControl w:val="0"/>
              <w:jc w:val="both"/>
              <w:rPr>
                <w:b/>
              </w:rPr>
            </w:pPr>
            <w:r>
              <w:rPr>
                <w:sz w:val="20"/>
                <w:szCs w:val="20"/>
                <w:lang w:val="kk-KZ"/>
              </w:rPr>
              <w:t xml:space="preserve">С14. </w:t>
            </w:r>
            <w:r w:rsidR="00AF4287">
              <w:rPr>
                <w:sz w:val="20"/>
                <w:szCs w:val="20"/>
                <w:lang w:val="kk-KZ"/>
              </w:rPr>
              <w:t>ХХ ғасыр басындағы Қазақстанның  әлеуметтік экономикалық даму</w:t>
            </w:r>
          </w:p>
        </w:tc>
        <w:tc>
          <w:tcPr>
            <w:tcW w:w="850" w:type="dxa"/>
          </w:tcPr>
          <w:p w14:paraId="15431130" w14:textId="56995B4C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48F70FAA" w14:textId="50FC658F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937C89" w:rsidRPr="004626A8" w14:paraId="45C6D7E5" w14:textId="77777777" w:rsidTr="003A4E0C">
        <w:tc>
          <w:tcPr>
            <w:tcW w:w="971" w:type="dxa"/>
            <w:vMerge w:val="restart"/>
          </w:tcPr>
          <w:p w14:paraId="37E597FC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  <w:r w:rsidRPr="004626A8">
              <w:rPr>
                <w:b/>
              </w:rPr>
              <w:t>15</w:t>
            </w:r>
          </w:p>
        </w:tc>
        <w:tc>
          <w:tcPr>
            <w:tcW w:w="7393" w:type="dxa"/>
          </w:tcPr>
          <w:p w14:paraId="7E046A85" w14:textId="050FF85F" w:rsidR="00937C89" w:rsidRPr="004626A8" w:rsidRDefault="00937C89" w:rsidP="003E324F">
            <w:pPr>
              <w:tabs>
                <w:tab w:val="left" w:pos="1276"/>
              </w:tabs>
              <w:rPr>
                <w:b/>
              </w:rPr>
            </w:pPr>
            <w:r w:rsidRPr="004626A8">
              <w:rPr>
                <w:b/>
              </w:rPr>
              <w:t>Л15.</w:t>
            </w:r>
            <w:r w:rsidR="00AF4287">
              <w:rPr>
                <w:sz w:val="20"/>
                <w:szCs w:val="20"/>
                <w:lang w:val="kk-KZ"/>
              </w:rPr>
              <w:t xml:space="preserve"> Қазақстан 1917 ж. ақпан демократиялық революциясынан кейінгі</w:t>
            </w:r>
          </w:p>
        </w:tc>
        <w:tc>
          <w:tcPr>
            <w:tcW w:w="850" w:type="dxa"/>
          </w:tcPr>
          <w:p w14:paraId="0A777791" w14:textId="77777777" w:rsidR="00937C89" w:rsidRPr="004626A8" w:rsidRDefault="00DB2AA8" w:rsidP="00937C89">
            <w:pPr>
              <w:tabs>
                <w:tab w:val="left" w:pos="1276"/>
              </w:tabs>
              <w:jc w:val="center"/>
            </w:pPr>
            <w:r w:rsidRPr="004626A8">
              <w:t>1</w:t>
            </w:r>
          </w:p>
        </w:tc>
        <w:tc>
          <w:tcPr>
            <w:tcW w:w="1011" w:type="dxa"/>
          </w:tcPr>
          <w:p w14:paraId="2432A3E9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37C89" w:rsidRPr="004626A8" w14:paraId="085B65E6" w14:textId="77777777" w:rsidTr="003A4E0C">
        <w:tc>
          <w:tcPr>
            <w:tcW w:w="971" w:type="dxa"/>
            <w:vMerge/>
          </w:tcPr>
          <w:p w14:paraId="78553325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7798132A" w14:textId="51E767EE" w:rsidR="00937C89" w:rsidRPr="004626A8" w:rsidRDefault="00346C98" w:rsidP="003E324F">
            <w:pPr>
              <w:tabs>
                <w:tab w:val="left" w:pos="1276"/>
              </w:tabs>
              <w:rPr>
                <w:b/>
              </w:rPr>
            </w:pPr>
            <w:r>
              <w:rPr>
                <w:sz w:val="20"/>
                <w:szCs w:val="20"/>
                <w:lang w:val="kk-KZ"/>
              </w:rPr>
              <w:t xml:space="preserve">С 15. </w:t>
            </w:r>
            <w:r w:rsidR="00AF4287">
              <w:rPr>
                <w:sz w:val="20"/>
                <w:szCs w:val="20"/>
                <w:lang w:val="kk-KZ"/>
              </w:rPr>
              <w:t>Қазақстан Ресейдегі жаңа революциялық даму және реакциялық кезеңде</w:t>
            </w:r>
          </w:p>
        </w:tc>
        <w:tc>
          <w:tcPr>
            <w:tcW w:w="850" w:type="dxa"/>
          </w:tcPr>
          <w:p w14:paraId="202434DC" w14:textId="2988C9D2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14:paraId="280CA67A" w14:textId="20D03549" w:rsidR="00937C89" w:rsidRPr="004626A8" w:rsidRDefault="00346C98" w:rsidP="00937C8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937C89" w:rsidRPr="004626A8" w14:paraId="6F6E00F4" w14:textId="77777777" w:rsidTr="005D25D8">
        <w:tc>
          <w:tcPr>
            <w:tcW w:w="8364" w:type="dxa"/>
            <w:gridSpan w:val="2"/>
          </w:tcPr>
          <w:p w14:paraId="66F1BFCF" w14:textId="77777777" w:rsidR="00937C89" w:rsidRPr="004626A8" w:rsidRDefault="00937C89" w:rsidP="00937C89">
            <w:pPr>
              <w:tabs>
                <w:tab w:val="left" w:pos="1276"/>
              </w:tabs>
              <w:rPr>
                <w:b/>
              </w:rPr>
            </w:pPr>
            <w:r w:rsidRPr="004626A8">
              <w:rPr>
                <w:b/>
              </w:rPr>
              <w:t>РК 2</w:t>
            </w:r>
          </w:p>
        </w:tc>
        <w:tc>
          <w:tcPr>
            <w:tcW w:w="850" w:type="dxa"/>
          </w:tcPr>
          <w:p w14:paraId="635856A5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F00DEBE" w14:textId="77777777" w:rsidR="00937C89" w:rsidRPr="004626A8" w:rsidRDefault="00937C89" w:rsidP="00937C89">
            <w:pPr>
              <w:tabs>
                <w:tab w:val="left" w:pos="1276"/>
              </w:tabs>
              <w:jc w:val="center"/>
              <w:rPr>
                <w:b/>
              </w:rPr>
            </w:pPr>
            <w:r w:rsidRPr="004626A8">
              <w:rPr>
                <w:b/>
              </w:rPr>
              <w:t>100</w:t>
            </w:r>
          </w:p>
        </w:tc>
      </w:tr>
    </w:tbl>
    <w:p w14:paraId="6A2779FD" w14:textId="77777777" w:rsidR="00A72D3C" w:rsidRPr="005D25D8" w:rsidRDefault="00A72D3C">
      <w:pPr>
        <w:jc w:val="both"/>
        <w:rPr>
          <w:color w:val="FF0000"/>
        </w:rPr>
      </w:pPr>
    </w:p>
    <w:p w14:paraId="077FC7BD" w14:textId="77777777" w:rsidR="005D25D8" w:rsidRDefault="005D25D8" w:rsidP="002A021D">
      <w:pPr>
        <w:spacing w:after="120"/>
        <w:jc w:val="both"/>
        <w:rPr>
          <w:b/>
          <w:color w:val="FF0000"/>
          <w:lang w:val="kk-KZ"/>
        </w:rPr>
      </w:pPr>
    </w:p>
    <w:p w14:paraId="34362391" w14:textId="77777777" w:rsidR="00AF4287" w:rsidRDefault="00AF4287" w:rsidP="00AF4287">
      <w:pPr>
        <w:tabs>
          <w:tab w:val="left" w:pos="7938"/>
        </w:tabs>
        <w:jc w:val="both"/>
        <w:rPr>
          <w:lang w:val="kk-KZ"/>
        </w:rPr>
      </w:pPr>
      <w:r>
        <w:rPr>
          <w:lang w:val="kk-KZ"/>
        </w:rPr>
        <w:t>Декан</w:t>
      </w:r>
      <w:r>
        <w:rPr>
          <w:lang w:val="en-US"/>
        </w:rPr>
        <w:t xml:space="preserve">                            </w:t>
      </w:r>
      <w:r>
        <w:rPr>
          <w:lang w:val="kk-KZ"/>
        </w:rPr>
        <w:t xml:space="preserve">                                                                                  Д.С.Байгунаков                                                               </w:t>
      </w:r>
    </w:p>
    <w:p w14:paraId="1BFF3962" w14:textId="1CE08029" w:rsidR="00AF4287" w:rsidRDefault="00AF4287" w:rsidP="00AF4287">
      <w:pPr>
        <w:tabs>
          <w:tab w:val="left" w:pos="7938"/>
        </w:tabs>
        <w:jc w:val="both"/>
        <w:rPr>
          <w:lang w:val="kk-KZ"/>
        </w:rPr>
      </w:pPr>
      <w:r>
        <w:rPr>
          <w:lang w:val="kk-KZ"/>
        </w:rPr>
        <w:t xml:space="preserve">Кафедра меңгерушісі                                                                                    Б.Б. Карибаев </w:t>
      </w:r>
    </w:p>
    <w:p w14:paraId="294937EC" w14:textId="03F05029" w:rsidR="00AF4287" w:rsidRDefault="00AF4287" w:rsidP="00AF4287">
      <w:pPr>
        <w:tabs>
          <w:tab w:val="left" w:pos="7938"/>
        </w:tabs>
        <w:jc w:val="both"/>
      </w:pPr>
      <w:r>
        <w:rPr>
          <w:lang w:val="kk-KZ"/>
        </w:rPr>
        <w:t xml:space="preserve">Дәріс беруші, профессор                                                                              Қ.С. Қаражан </w:t>
      </w:r>
    </w:p>
    <w:p w14:paraId="515E31E3" w14:textId="77777777" w:rsidR="003E6E0D" w:rsidRPr="005D25D8" w:rsidRDefault="003E6E0D" w:rsidP="00AF4287">
      <w:pPr>
        <w:spacing w:after="120"/>
        <w:jc w:val="both"/>
        <w:rPr>
          <w:lang w:val="kk-KZ"/>
        </w:rPr>
      </w:pPr>
    </w:p>
    <w:sectPr w:rsidR="003E6E0D" w:rsidRPr="005D25D8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B13EC" w14:textId="77777777" w:rsidR="00F04F58" w:rsidRDefault="00F04F58" w:rsidP="004C6A23">
      <w:r>
        <w:separator/>
      </w:r>
    </w:p>
  </w:endnote>
  <w:endnote w:type="continuationSeparator" w:id="0">
    <w:p w14:paraId="3311D3A8" w14:textId="77777777" w:rsidR="00F04F58" w:rsidRDefault="00F04F5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03F0A" w14:textId="77777777" w:rsidR="00F04F58" w:rsidRDefault="00F04F58" w:rsidP="004C6A23">
      <w:r>
        <w:separator/>
      </w:r>
    </w:p>
  </w:footnote>
  <w:footnote w:type="continuationSeparator" w:id="0">
    <w:p w14:paraId="07502735" w14:textId="77777777" w:rsidR="00F04F58" w:rsidRDefault="00F04F5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B42B3"/>
    <w:multiLevelType w:val="hybridMultilevel"/>
    <w:tmpl w:val="28E40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F14C2"/>
    <w:multiLevelType w:val="singleLevel"/>
    <w:tmpl w:val="7638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6B5A1B53"/>
    <w:multiLevelType w:val="hybridMultilevel"/>
    <w:tmpl w:val="F284613C"/>
    <w:lvl w:ilvl="0" w:tplc="CD62B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BE0"/>
    <w:rsid w:val="00000E31"/>
    <w:rsid w:val="00001D00"/>
    <w:rsid w:val="00015773"/>
    <w:rsid w:val="0001583E"/>
    <w:rsid w:val="00050DAE"/>
    <w:rsid w:val="000544CE"/>
    <w:rsid w:val="00075DDA"/>
    <w:rsid w:val="00080984"/>
    <w:rsid w:val="00086249"/>
    <w:rsid w:val="000978DF"/>
    <w:rsid w:val="000A2BA7"/>
    <w:rsid w:val="000C29CE"/>
    <w:rsid w:val="000E3B00"/>
    <w:rsid w:val="000E45D5"/>
    <w:rsid w:val="00103326"/>
    <w:rsid w:val="00111D92"/>
    <w:rsid w:val="00113406"/>
    <w:rsid w:val="00125385"/>
    <w:rsid w:val="001640C9"/>
    <w:rsid w:val="00174F19"/>
    <w:rsid w:val="00183249"/>
    <w:rsid w:val="001938BA"/>
    <w:rsid w:val="00196FBD"/>
    <w:rsid w:val="001A0EF9"/>
    <w:rsid w:val="001A4B41"/>
    <w:rsid w:val="001C095F"/>
    <w:rsid w:val="001C5403"/>
    <w:rsid w:val="001C5DFF"/>
    <w:rsid w:val="001D4997"/>
    <w:rsid w:val="00200490"/>
    <w:rsid w:val="00207AB8"/>
    <w:rsid w:val="0022258E"/>
    <w:rsid w:val="00222FDD"/>
    <w:rsid w:val="00224AC3"/>
    <w:rsid w:val="002314FE"/>
    <w:rsid w:val="00252D22"/>
    <w:rsid w:val="00261901"/>
    <w:rsid w:val="00285A5D"/>
    <w:rsid w:val="00286D6F"/>
    <w:rsid w:val="00287151"/>
    <w:rsid w:val="00293058"/>
    <w:rsid w:val="002A021D"/>
    <w:rsid w:val="002B4684"/>
    <w:rsid w:val="002C060D"/>
    <w:rsid w:val="002C1D33"/>
    <w:rsid w:val="002E2CAE"/>
    <w:rsid w:val="002E6297"/>
    <w:rsid w:val="002F1A09"/>
    <w:rsid w:val="00302F1E"/>
    <w:rsid w:val="0030728E"/>
    <w:rsid w:val="00323280"/>
    <w:rsid w:val="00323908"/>
    <w:rsid w:val="003330F3"/>
    <w:rsid w:val="00346C98"/>
    <w:rsid w:val="003724C5"/>
    <w:rsid w:val="003762AA"/>
    <w:rsid w:val="003768AE"/>
    <w:rsid w:val="00377B71"/>
    <w:rsid w:val="003A4E0C"/>
    <w:rsid w:val="003B57C0"/>
    <w:rsid w:val="003B7615"/>
    <w:rsid w:val="003C194C"/>
    <w:rsid w:val="003E324F"/>
    <w:rsid w:val="003E4C87"/>
    <w:rsid w:val="003E6E0D"/>
    <w:rsid w:val="00401A75"/>
    <w:rsid w:val="00406165"/>
    <w:rsid w:val="0042579F"/>
    <w:rsid w:val="00434B98"/>
    <w:rsid w:val="004425D1"/>
    <w:rsid w:val="0045506F"/>
    <w:rsid w:val="00457C9D"/>
    <w:rsid w:val="004626A8"/>
    <w:rsid w:val="0046357D"/>
    <w:rsid w:val="004768BB"/>
    <w:rsid w:val="004777C9"/>
    <w:rsid w:val="004807B2"/>
    <w:rsid w:val="004A52AB"/>
    <w:rsid w:val="004B5D2B"/>
    <w:rsid w:val="004C2156"/>
    <w:rsid w:val="004C6A23"/>
    <w:rsid w:val="004D186E"/>
    <w:rsid w:val="005030ED"/>
    <w:rsid w:val="0052706D"/>
    <w:rsid w:val="00541D7F"/>
    <w:rsid w:val="00573343"/>
    <w:rsid w:val="00594DE6"/>
    <w:rsid w:val="005A2291"/>
    <w:rsid w:val="005B7C19"/>
    <w:rsid w:val="005D25D8"/>
    <w:rsid w:val="005E2FF8"/>
    <w:rsid w:val="005E51AA"/>
    <w:rsid w:val="005E7456"/>
    <w:rsid w:val="006422ED"/>
    <w:rsid w:val="0065005D"/>
    <w:rsid w:val="00654FD7"/>
    <w:rsid w:val="00687EED"/>
    <w:rsid w:val="0069629C"/>
    <w:rsid w:val="006A0FB0"/>
    <w:rsid w:val="006C5E9D"/>
    <w:rsid w:val="007039D1"/>
    <w:rsid w:val="00720F68"/>
    <w:rsid w:val="00721AA7"/>
    <w:rsid w:val="00750D6B"/>
    <w:rsid w:val="00756F73"/>
    <w:rsid w:val="00775307"/>
    <w:rsid w:val="00796885"/>
    <w:rsid w:val="007A26C4"/>
    <w:rsid w:val="007A6EBD"/>
    <w:rsid w:val="007E2E2D"/>
    <w:rsid w:val="007E6C8F"/>
    <w:rsid w:val="007E78D3"/>
    <w:rsid w:val="007F160B"/>
    <w:rsid w:val="0080589F"/>
    <w:rsid w:val="0081360F"/>
    <w:rsid w:val="00817AF6"/>
    <w:rsid w:val="00853D09"/>
    <w:rsid w:val="00855229"/>
    <w:rsid w:val="00856FA4"/>
    <w:rsid w:val="00887042"/>
    <w:rsid w:val="008A2469"/>
    <w:rsid w:val="008D3F23"/>
    <w:rsid w:val="008F0FF3"/>
    <w:rsid w:val="0090694A"/>
    <w:rsid w:val="00923E03"/>
    <w:rsid w:val="0092481B"/>
    <w:rsid w:val="00937C89"/>
    <w:rsid w:val="00964C40"/>
    <w:rsid w:val="0097634F"/>
    <w:rsid w:val="009770D0"/>
    <w:rsid w:val="00986837"/>
    <w:rsid w:val="0099766F"/>
    <w:rsid w:val="009C0AA1"/>
    <w:rsid w:val="009C3478"/>
    <w:rsid w:val="009E2A95"/>
    <w:rsid w:val="00A01048"/>
    <w:rsid w:val="00A11C15"/>
    <w:rsid w:val="00A40781"/>
    <w:rsid w:val="00A46B07"/>
    <w:rsid w:val="00A53E55"/>
    <w:rsid w:val="00A56604"/>
    <w:rsid w:val="00A60C50"/>
    <w:rsid w:val="00A628BF"/>
    <w:rsid w:val="00A67439"/>
    <w:rsid w:val="00A72D3C"/>
    <w:rsid w:val="00A73195"/>
    <w:rsid w:val="00AC0B9C"/>
    <w:rsid w:val="00AF4287"/>
    <w:rsid w:val="00AF5CBA"/>
    <w:rsid w:val="00B04479"/>
    <w:rsid w:val="00B230E4"/>
    <w:rsid w:val="00B4262C"/>
    <w:rsid w:val="00B47334"/>
    <w:rsid w:val="00B51F89"/>
    <w:rsid w:val="00B73898"/>
    <w:rsid w:val="00B92D20"/>
    <w:rsid w:val="00B946FF"/>
    <w:rsid w:val="00BB32DC"/>
    <w:rsid w:val="00BB78DC"/>
    <w:rsid w:val="00BD09CB"/>
    <w:rsid w:val="00C10522"/>
    <w:rsid w:val="00C3413F"/>
    <w:rsid w:val="00C41C08"/>
    <w:rsid w:val="00C46CAD"/>
    <w:rsid w:val="00C6463D"/>
    <w:rsid w:val="00C64741"/>
    <w:rsid w:val="00CA458D"/>
    <w:rsid w:val="00CC59D8"/>
    <w:rsid w:val="00CE3FF3"/>
    <w:rsid w:val="00CE4224"/>
    <w:rsid w:val="00CF1411"/>
    <w:rsid w:val="00CF26E9"/>
    <w:rsid w:val="00D1267C"/>
    <w:rsid w:val="00D17F7C"/>
    <w:rsid w:val="00D36DBD"/>
    <w:rsid w:val="00D43907"/>
    <w:rsid w:val="00D4478E"/>
    <w:rsid w:val="00D85871"/>
    <w:rsid w:val="00D92BCE"/>
    <w:rsid w:val="00DB2AA8"/>
    <w:rsid w:val="00DD1919"/>
    <w:rsid w:val="00DF09BA"/>
    <w:rsid w:val="00DF5D36"/>
    <w:rsid w:val="00E17B49"/>
    <w:rsid w:val="00E2725E"/>
    <w:rsid w:val="00E31000"/>
    <w:rsid w:val="00E4772C"/>
    <w:rsid w:val="00E81E5B"/>
    <w:rsid w:val="00E9615B"/>
    <w:rsid w:val="00EB5722"/>
    <w:rsid w:val="00EC3CF4"/>
    <w:rsid w:val="00ED0B08"/>
    <w:rsid w:val="00EF2040"/>
    <w:rsid w:val="00EF5665"/>
    <w:rsid w:val="00F04F58"/>
    <w:rsid w:val="00F10360"/>
    <w:rsid w:val="00F3540B"/>
    <w:rsid w:val="00F56189"/>
    <w:rsid w:val="00F709D4"/>
    <w:rsid w:val="00FA1AC0"/>
    <w:rsid w:val="00FA73F3"/>
    <w:rsid w:val="00FB09ED"/>
    <w:rsid w:val="00FC24A6"/>
    <w:rsid w:val="00FD3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16F6"/>
  <w15:docId w15:val="{8E36814D-390C-442A-B7F2-F20F098F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F1411"/>
  </w:style>
  <w:style w:type="paragraph" w:styleId="1">
    <w:name w:val="heading 1"/>
    <w:basedOn w:val="a"/>
    <w:next w:val="a"/>
    <w:rsid w:val="00CF14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F14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F14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F141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F14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F14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F14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F14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F14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F141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CF141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styleId="aff0">
    <w:name w:val="Body Text"/>
    <w:basedOn w:val="a"/>
    <w:link w:val="aff1"/>
    <w:uiPriority w:val="99"/>
    <w:unhideWhenUsed/>
    <w:rsid w:val="00FC24A6"/>
    <w:pPr>
      <w:jc w:val="both"/>
    </w:pPr>
    <w:rPr>
      <w:rFonts w:eastAsiaTheme="minorEastAsia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rsid w:val="00FC24A6"/>
    <w:rPr>
      <w:rFonts w:eastAsiaTheme="minorEastAsia"/>
      <w:lang w:eastAsia="ru-RU"/>
    </w:rPr>
  </w:style>
  <w:style w:type="character" w:customStyle="1" w:styleId="40">
    <w:name w:val="Основной текст + Полужирный4"/>
    <w:rsid w:val="00FC24A6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paragraph" w:styleId="aff2">
    <w:name w:val="Normal (Web)"/>
    <w:basedOn w:val="a"/>
    <w:uiPriority w:val="99"/>
    <w:unhideWhenUsed/>
    <w:rsid w:val="008A2469"/>
    <w:pPr>
      <w:spacing w:before="100" w:beforeAutospacing="1" w:after="100" w:afterAutospacing="1"/>
    </w:pPr>
    <w:rPr>
      <w:lang w:eastAsia="ru-RU"/>
    </w:rPr>
  </w:style>
  <w:style w:type="character" w:styleId="aff3">
    <w:name w:val="Strong"/>
    <w:basedOn w:val="a0"/>
    <w:uiPriority w:val="22"/>
    <w:qFormat/>
    <w:rsid w:val="00207AB8"/>
    <w:rPr>
      <w:b/>
      <w:bCs/>
    </w:rPr>
  </w:style>
  <w:style w:type="character" w:customStyle="1" w:styleId="y2iqfc">
    <w:name w:val="y2iqfc"/>
    <w:basedOn w:val="a0"/>
    <w:rsid w:val="00111D92"/>
  </w:style>
  <w:style w:type="paragraph" w:styleId="aff4">
    <w:name w:val="Body Text Indent"/>
    <w:basedOn w:val="a"/>
    <w:link w:val="aff5"/>
    <w:uiPriority w:val="99"/>
    <w:semiHidden/>
    <w:unhideWhenUsed/>
    <w:rsid w:val="00B230E4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B230E4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9770D0"/>
  </w:style>
  <w:style w:type="character" w:customStyle="1" w:styleId="tlid-translation">
    <w:name w:val="tlid-translation"/>
    <w:basedOn w:val="a0"/>
    <w:rsid w:val="0097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zhankaznu@gmail.com" TargetMode="External"/><Relationship Id="rId12" Type="http://schemas.openxmlformats.org/officeDocument/2006/relationships/hyperlink" Target="mailto:karazhankazn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cai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kcntidad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Microsoft Office User</cp:lastModifiedBy>
  <cp:revision>7</cp:revision>
  <cp:lastPrinted>2022-08-31T17:33:00Z</cp:lastPrinted>
  <dcterms:created xsi:type="dcterms:W3CDTF">2022-09-02T11:48:00Z</dcterms:created>
  <dcterms:modified xsi:type="dcterms:W3CDTF">2024-08-28T16:23:00Z</dcterms:modified>
</cp:coreProperties>
</file>